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44580" w14:textId="0A97891E" w:rsidR="001956C9" w:rsidRDefault="004C39C0" w:rsidP="004C39C0">
      <w:pPr>
        <w:tabs>
          <w:tab w:val="left" w:pos="8235"/>
        </w:tabs>
        <w:spacing w:after="0"/>
        <w:ind w:left="70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Додаток 1</w:t>
      </w:r>
    </w:p>
    <w:p w14:paraId="276A495B" w14:textId="77777777" w:rsidR="004C39C0" w:rsidRDefault="004C39C0" w:rsidP="004C39C0">
      <w:pPr>
        <w:tabs>
          <w:tab w:val="left" w:pos="8235"/>
        </w:tabs>
        <w:spacing w:after="0"/>
        <w:ind w:left="70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 наказу «</w:t>
      </w:r>
      <w:r w:rsidRPr="004C39C0">
        <w:rPr>
          <w:rFonts w:ascii="Times New Roman" w:eastAsia="Calibri" w:hAnsi="Times New Roman" w:cs="Times New Roman"/>
          <w:sz w:val="28"/>
          <w:szCs w:val="28"/>
        </w:rPr>
        <w:t xml:space="preserve">Про науково-навчальний центр декарбонізації енергетики – Енерго-Інноваційний Хаб навчально-наукового інституту атомної </w:t>
      </w:r>
    </w:p>
    <w:p w14:paraId="6639124E" w14:textId="25F38F3F" w:rsidR="004C39C0" w:rsidRPr="00C71496" w:rsidRDefault="004C39C0" w:rsidP="004C39C0">
      <w:pPr>
        <w:tabs>
          <w:tab w:val="left" w:pos="8235"/>
        </w:tabs>
        <w:spacing w:after="0"/>
        <w:ind w:left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C39C0">
        <w:rPr>
          <w:rFonts w:ascii="Times New Roman" w:eastAsia="Calibri" w:hAnsi="Times New Roman" w:cs="Times New Roman"/>
          <w:sz w:val="28"/>
          <w:szCs w:val="28"/>
        </w:rPr>
        <w:t>та теплової енергетики КПІ ім. Ігоря Сікорського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DB70414" w14:textId="77777777" w:rsidR="004C39C0" w:rsidRDefault="004C39C0" w:rsidP="004C39C0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74E9AE" w14:textId="0EE6F7A4" w:rsidR="00C71496" w:rsidRPr="00C71496" w:rsidRDefault="00C71496" w:rsidP="00C7149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1496">
        <w:rPr>
          <w:rFonts w:ascii="Times New Roman" w:eastAsia="Calibri" w:hAnsi="Times New Roman" w:cs="Times New Roman"/>
          <w:b/>
          <w:sz w:val="28"/>
          <w:szCs w:val="28"/>
        </w:rPr>
        <w:t xml:space="preserve">Організаційна структура навчально-наукового інституту </w:t>
      </w:r>
    </w:p>
    <w:p w14:paraId="12679773" w14:textId="7160EA5B" w:rsidR="00C71496" w:rsidRPr="00C71496" w:rsidRDefault="00C71496" w:rsidP="004C39C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1496">
        <w:rPr>
          <w:rFonts w:ascii="Times New Roman" w:eastAsia="Calibri" w:hAnsi="Times New Roman" w:cs="Times New Roman"/>
          <w:b/>
          <w:sz w:val="28"/>
          <w:szCs w:val="28"/>
        </w:rPr>
        <w:t>атомної та теплової енергетики</w:t>
      </w:r>
      <w:r w:rsidR="009173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B29DDBC" w14:textId="77777777" w:rsidR="00C71496" w:rsidRPr="00C71496" w:rsidRDefault="00C71496" w:rsidP="00C71496">
      <w:pPr>
        <w:rPr>
          <w:rFonts w:ascii="Calibri" w:eastAsia="Calibri" w:hAnsi="Calibri" w:cs="Times New Roman"/>
        </w:rPr>
      </w:pPr>
      <w:r w:rsidRPr="00C71496">
        <w:rPr>
          <w:rFonts w:ascii="Calibri" w:eastAsia="Calibri" w:hAnsi="Calibri" w:cs="Times New Roman"/>
          <w:noProof/>
          <w:lang w:eastAsia="uk-UA"/>
        </w:rPr>
        <w:drawing>
          <wp:inline distT="0" distB="0" distL="0" distR="0" wp14:anchorId="3EF8E27B" wp14:editId="3D9443A5">
            <wp:extent cx="6175375" cy="6953250"/>
            <wp:effectExtent l="19050" t="0" r="92075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002C4FAA" w14:textId="77777777" w:rsidR="00C71496" w:rsidRPr="00C71496" w:rsidRDefault="00C71496" w:rsidP="00C71496">
      <w:pPr>
        <w:rPr>
          <w:rFonts w:ascii="Calibri" w:eastAsia="Calibri" w:hAnsi="Calibri" w:cs="Times New Roman"/>
        </w:rPr>
      </w:pPr>
    </w:p>
    <w:p w14:paraId="6671BF2B" w14:textId="67F7F682" w:rsidR="00EB634B" w:rsidRPr="00321362" w:rsidRDefault="00C71496" w:rsidP="009F0D7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21362">
        <w:rPr>
          <w:rFonts w:ascii="Times New Roman" w:hAnsi="Times New Roman" w:cs="Times New Roman"/>
          <w:bCs/>
          <w:sz w:val="28"/>
          <w:szCs w:val="28"/>
        </w:rPr>
        <w:t>Ректор                                                               Анатолій МЕЛЬНИЧЕНКО</w:t>
      </w:r>
    </w:p>
    <w:sectPr w:rsidR="00EB634B" w:rsidRPr="00321362" w:rsidSect="004C39C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7B04" w14:textId="77777777" w:rsidR="00DA33BC" w:rsidRDefault="00DA33BC" w:rsidP="00C71496">
      <w:pPr>
        <w:spacing w:after="0" w:line="240" w:lineRule="auto"/>
      </w:pPr>
      <w:r>
        <w:separator/>
      </w:r>
    </w:p>
  </w:endnote>
  <w:endnote w:type="continuationSeparator" w:id="0">
    <w:p w14:paraId="0E87F4EF" w14:textId="77777777" w:rsidR="00DA33BC" w:rsidRDefault="00DA33BC" w:rsidP="00C71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A068F" w14:textId="77777777" w:rsidR="00DA33BC" w:rsidRDefault="00DA33BC" w:rsidP="00C71496">
      <w:pPr>
        <w:spacing w:after="0" w:line="240" w:lineRule="auto"/>
      </w:pPr>
      <w:r>
        <w:separator/>
      </w:r>
    </w:p>
  </w:footnote>
  <w:footnote w:type="continuationSeparator" w:id="0">
    <w:p w14:paraId="0B73FBD0" w14:textId="77777777" w:rsidR="00DA33BC" w:rsidRDefault="00DA33BC" w:rsidP="00C71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496"/>
    <w:rsid w:val="001956C9"/>
    <w:rsid w:val="001D0EB6"/>
    <w:rsid w:val="001E7286"/>
    <w:rsid w:val="00321362"/>
    <w:rsid w:val="00370907"/>
    <w:rsid w:val="004056ED"/>
    <w:rsid w:val="004C39C0"/>
    <w:rsid w:val="006D3B20"/>
    <w:rsid w:val="006F14BF"/>
    <w:rsid w:val="00773D4F"/>
    <w:rsid w:val="008D37DF"/>
    <w:rsid w:val="009173E0"/>
    <w:rsid w:val="009F0D78"/>
    <w:rsid w:val="00C71496"/>
    <w:rsid w:val="00CC69F2"/>
    <w:rsid w:val="00D833F2"/>
    <w:rsid w:val="00DA33BC"/>
    <w:rsid w:val="00E57E96"/>
    <w:rsid w:val="00EB634B"/>
    <w:rsid w:val="00ED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68D5"/>
  <w15:docId w15:val="{AB05C402-846A-4AB1-ADE4-9C99C3B7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4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496"/>
  </w:style>
  <w:style w:type="paragraph" w:styleId="a5">
    <w:name w:val="footer"/>
    <w:basedOn w:val="a"/>
    <w:link w:val="a6"/>
    <w:uiPriority w:val="99"/>
    <w:unhideWhenUsed/>
    <w:rsid w:val="00C714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496"/>
  </w:style>
  <w:style w:type="paragraph" w:styleId="a7">
    <w:name w:val="Balloon Text"/>
    <w:basedOn w:val="a"/>
    <w:link w:val="a8"/>
    <w:uiPriority w:val="99"/>
    <w:semiHidden/>
    <w:unhideWhenUsed/>
    <w:rsid w:val="001D0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0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1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FFE2CE-3D9D-406C-A580-687541BE117A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31B71C42-535E-4A1D-8A35-EF820128B781}">
      <dgm:prSet phldrT="[Текст]" custT="1"/>
      <dgm:spPr>
        <a:xfrm>
          <a:off x="1592921" y="45706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Навчально-науковий інститут атомної та теплової енергетики</a:t>
          </a:r>
        </a:p>
      </dgm:t>
    </dgm:pt>
    <dgm:pt modelId="{85BB8F9F-DE52-4118-B701-153F9BF30F60}" type="parTrans" cxnId="{99CB0EE8-DC27-43B4-81C8-82F09C8D2E33}">
      <dgm:prSet/>
      <dgm:spPr/>
      <dgm:t>
        <a:bodyPr/>
        <a:lstStyle/>
        <a:p>
          <a:endParaRPr lang="uk-UA"/>
        </a:p>
      </dgm:t>
    </dgm:pt>
    <dgm:pt modelId="{5ECAD6D6-F695-490E-8173-289493E04202}" type="sibTrans" cxnId="{99CB0EE8-DC27-43B4-81C8-82F09C8D2E33}">
      <dgm:prSet/>
      <dgm:spPr/>
      <dgm:t>
        <a:bodyPr/>
        <a:lstStyle/>
        <a:p>
          <a:endParaRPr lang="uk-UA"/>
        </a:p>
      </dgm:t>
    </dgm:pt>
    <dgm:pt modelId="{94E63AE1-2398-4C0E-A20A-E787818DAF9A}">
      <dgm:prSet phldrT="[Текст]" custT="1"/>
      <dgm:spPr>
        <a:xfrm>
          <a:off x="3199865" y="762313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Науково-дослідний центр надійності та безпеки А</a:t>
          </a:r>
          <a:r>
            <a:rPr lang="uk-UA" sz="1400" strike="noStrike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Е</a:t>
          </a: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 </a:t>
          </a:r>
          <a:endParaRPr lang="uk-UA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highlight>
              <a:srgbClr val="808080"/>
            </a:highlight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8677B120-3325-4FC4-8CD1-7F7E9DEB56B1}" type="parTrans" cxnId="{C39844A1-DFDA-4551-A1A2-6FD6C76905FC}">
      <dgm:prSet/>
      <dgm:spPr>
        <a:xfrm>
          <a:off x="3080844" y="658795"/>
          <a:ext cx="119020" cy="410062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B41C9D2E-BF1B-4B6E-8A31-0AC0FEF44A9C}" type="sibTrans" cxnId="{C39844A1-DFDA-4551-A1A2-6FD6C76905FC}">
      <dgm:prSet/>
      <dgm:spPr/>
      <dgm:t>
        <a:bodyPr/>
        <a:lstStyle/>
        <a:p>
          <a:endParaRPr lang="uk-UA"/>
        </a:p>
      </dgm:t>
    </dgm:pt>
    <dgm:pt modelId="{A4B9807A-7AD4-4253-8FE0-E3C7EA5A0F09}">
      <dgm:prSet phldrT="[Текст]" custT="1"/>
      <dgm:spPr>
        <a:xfrm>
          <a:off x="3199865" y="1535073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Навчально-науковий центр підтримки ядерної захищеності</a:t>
          </a:r>
        </a:p>
      </dgm:t>
    </dgm:pt>
    <dgm:pt modelId="{E4A42AC8-E9EC-4A93-842F-BAF10693B20A}" type="parTrans" cxnId="{779528EA-BFDA-4625-835A-10F3F088FA60}">
      <dgm:prSet/>
      <dgm:spPr>
        <a:xfrm>
          <a:off x="3080844" y="658795"/>
          <a:ext cx="119020" cy="1182822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4C031E2A-155E-4AA0-928C-54CCDE3A3AF4}" type="sibTrans" cxnId="{779528EA-BFDA-4625-835A-10F3F088FA60}">
      <dgm:prSet/>
      <dgm:spPr/>
      <dgm:t>
        <a:bodyPr/>
        <a:lstStyle/>
        <a:p>
          <a:endParaRPr lang="uk-UA"/>
        </a:p>
      </dgm:t>
    </dgm:pt>
    <dgm:pt modelId="{5D1A46C6-4DA9-40CA-BE6F-4C27EB2F00E0}">
      <dgm:prSet phldrT="[Текст]" custT="1"/>
      <dgm:spPr>
        <a:xfrm>
          <a:off x="4" y="769332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атомної енергетики</a:t>
          </a:r>
        </a:p>
      </dgm:t>
    </dgm:pt>
    <dgm:pt modelId="{78707D15-D245-4C02-B786-84DBF75E7D07}" type="parTrans" cxnId="{15666461-CA2A-4390-8E15-B23A15A1B588}">
      <dgm:prSet/>
      <dgm:spPr>
        <a:xfrm>
          <a:off x="2975851" y="658795"/>
          <a:ext cx="104993" cy="417081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E9891453-E33A-4A77-94E5-B2B2740AFA0B}" type="sibTrans" cxnId="{15666461-CA2A-4390-8E15-B23A15A1B588}">
      <dgm:prSet/>
      <dgm:spPr/>
      <dgm:t>
        <a:bodyPr/>
        <a:lstStyle/>
        <a:p>
          <a:endParaRPr lang="uk-UA"/>
        </a:p>
      </dgm:t>
    </dgm:pt>
    <dgm:pt modelId="{725BB3F3-7DD4-4E5D-8D63-4CDDE45FF396}">
      <dgm:prSet phldrT="[Текст]" custT="1"/>
      <dgm:spPr>
        <a:xfrm>
          <a:off x="3199865" y="4696263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Навчально-наукова лабораторія методичного забезпечення інтернет- технологій в енергетиці</a:t>
          </a:r>
        </a:p>
      </dgm:t>
    </dgm:pt>
    <dgm:pt modelId="{08506FEB-4EEC-491C-8B51-8D46B8C1756E}" type="parTrans" cxnId="{FB86D898-2D20-44A1-B357-224F183BC0C6}">
      <dgm:prSet/>
      <dgm:spPr>
        <a:xfrm>
          <a:off x="3080844" y="658795"/>
          <a:ext cx="119020" cy="4344012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D0DE2743-807A-4971-B3CA-7894A737F7E9}" type="sibTrans" cxnId="{FB86D898-2D20-44A1-B357-224F183BC0C6}">
      <dgm:prSet/>
      <dgm:spPr/>
      <dgm:t>
        <a:bodyPr/>
        <a:lstStyle/>
        <a:p>
          <a:endParaRPr lang="uk-UA"/>
        </a:p>
      </dgm:t>
    </dgm:pt>
    <dgm:pt modelId="{50547EEB-F688-400C-BD24-642FD67FE405}">
      <dgm:prSet phldrT="[Текст]" custT="1"/>
      <dgm:spPr>
        <a:xfrm>
          <a:off x="0" y="1531433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теплової та альтернативної енергетики</a:t>
          </a:r>
        </a:p>
      </dgm:t>
    </dgm:pt>
    <dgm:pt modelId="{3C6CB5B6-19C0-4511-85AB-36CE5AF5924B}" type="parTrans" cxnId="{70B32657-FA9F-481B-81AF-610F07EA394F}">
      <dgm:prSet/>
      <dgm:spPr>
        <a:xfrm>
          <a:off x="2975846" y="658795"/>
          <a:ext cx="104997" cy="1179182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AF5F4D5B-86D7-4B3B-9BCC-43125CD1D090}" type="sibTrans" cxnId="{70B32657-FA9F-481B-81AF-610F07EA394F}">
      <dgm:prSet/>
      <dgm:spPr/>
      <dgm:t>
        <a:bodyPr/>
        <a:lstStyle/>
        <a:p>
          <a:endParaRPr lang="uk-UA"/>
        </a:p>
      </dgm:t>
    </dgm:pt>
    <dgm:pt modelId="{7A0D4E6C-A6BE-4722-8D09-C228E24B9058}">
      <dgm:prSet phldrT="[Текст]" custT="1"/>
      <dgm:spPr>
        <a:xfrm>
          <a:off x="3199865" y="2307821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Науково-дослідна (експериментальна) лабораторія процесів в енергетичному обладнанні</a:t>
          </a:r>
        </a:p>
      </dgm:t>
    </dgm:pt>
    <dgm:pt modelId="{51CAC1FD-0009-48AA-8E64-2235692FB224}" type="parTrans" cxnId="{ACDEC725-B4AE-436F-B124-8B50D77EF4AC}">
      <dgm:prSet/>
      <dgm:spPr>
        <a:xfrm>
          <a:off x="3080844" y="658795"/>
          <a:ext cx="119020" cy="1955570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377AAE75-2F27-4CF1-901D-D1CA6F12F81F}" type="sibTrans" cxnId="{ACDEC725-B4AE-436F-B124-8B50D77EF4AC}">
      <dgm:prSet/>
      <dgm:spPr/>
      <dgm:t>
        <a:bodyPr/>
        <a:lstStyle/>
        <a:p>
          <a:endParaRPr lang="uk-UA"/>
        </a:p>
      </dgm:t>
    </dgm:pt>
    <dgm:pt modelId="{5A5BE707-5F27-4135-A65A-D62526B59C1C}">
      <dgm:prSet phldrT="[Текст]" custT="1"/>
      <dgm:spPr>
        <a:xfrm>
          <a:off x="4" y="2314840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інженерії програмного забезпечення в енергетиці</a:t>
          </a:r>
        </a:p>
      </dgm:t>
    </dgm:pt>
    <dgm:pt modelId="{B3B0C265-F7B4-4887-9EE8-2D79DD47CD2E}" type="parTrans" cxnId="{84553D62-E9EE-4364-9E6E-AB7302A6E0B9}">
      <dgm:prSet/>
      <dgm:spPr>
        <a:xfrm>
          <a:off x="2975851" y="658795"/>
          <a:ext cx="104993" cy="1962589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16C651CF-04C6-4A4C-811C-9CC064FFC038}" type="sibTrans" cxnId="{84553D62-E9EE-4364-9E6E-AB7302A6E0B9}">
      <dgm:prSet/>
      <dgm:spPr/>
      <dgm:t>
        <a:bodyPr/>
        <a:lstStyle/>
        <a:p>
          <a:endParaRPr lang="uk-UA"/>
        </a:p>
      </dgm:t>
    </dgm:pt>
    <dgm:pt modelId="{2C70C2EB-0F4B-467F-A254-8D9F7DEE74C8}">
      <dgm:prSet phldrT="[Текст]" custT="1"/>
      <dgm:spPr>
        <a:xfrm>
          <a:off x="3199865" y="3066542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Навчально-наукова лабораторія </a:t>
          </a:r>
          <a:r>
            <a:rPr lang="uk-UA" sz="14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кіберенергетичних </a:t>
          </a: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систем</a:t>
          </a:r>
        </a:p>
      </dgm:t>
    </dgm:pt>
    <dgm:pt modelId="{D9A33BD2-D38B-40ED-B129-0B0556C9D2A5}" type="parTrans" cxnId="{402FAB17-7006-41D0-A8F9-8D5DB1A6448B}">
      <dgm:prSet/>
      <dgm:spPr>
        <a:xfrm>
          <a:off x="3080844" y="658795"/>
          <a:ext cx="119020" cy="2714292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6C1E2329-F844-4A70-AA48-4D1EDFC7FCA5}" type="sibTrans" cxnId="{402FAB17-7006-41D0-A8F9-8D5DB1A6448B}">
      <dgm:prSet/>
      <dgm:spPr/>
      <dgm:t>
        <a:bodyPr/>
        <a:lstStyle/>
        <a:p>
          <a:endParaRPr lang="uk-UA"/>
        </a:p>
      </dgm:t>
    </dgm:pt>
    <dgm:pt modelId="{455116AF-25EF-4E1E-9388-B92D0AF0BB55}">
      <dgm:prSet phldrT="[Текст]" custT="1"/>
      <dgm:spPr>
        <a:xfrm>
          <a:off x="4" y="3094613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цифрових технологій в енергетиці</a:t>
          </a:r>
        </a:p>
      </dgm:t>
    </dgm:pt>
    <dgm:pt modelId="{507BA123-80F5-4FFB-9203-B40BB921E9F6}" type="parTrans" cxnId="{8E9D5BC7-334B-4660-A817-ACD04227C10E}">
      <dgm:prSet/>
      <dgm:spPr>
        <a:xfrm>
          <a:off x="2975851" y="658795"/>
          <a:ext cx="104993" cy="2742362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D8ED1FB9-EA8C-4C81-9615-6D051CB8F33C}" type="sibTrans" cxnId="{8E9D5BC7-334B-4660-A817-ACD04227C10E}">
      <dgm:prSet/>
      <dgm:spPr/>
      <dgm:t>
        <a:bodyPr/>
        <a:lstStyle/>
        <a:p>
          <a:endParaRPr lang="uk-UA"/>
        </a:p>
      </dgm:t>
    </dgm:pt>
    <dgm:pt modelId="{78A62E48-3EEA-450C-A6D9-6D93FAC9119F}">
      <dgm:prSet phldrT="[Текст]" custT="1"/>
      <dgm:spPr>
        <a:xfrm>
          <a:off x="3199865" y="3902457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Навчально-наукова лабораторія комп</a:t>
          </a:r>
          <a:r>
            <a:rPr lang="ru-RU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’</a:t>
          </a: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ютерного моделювання в енергетиці</a:t>
          </a:r>
        </a:p>
      </dgm:t>
    </dgm:pt>
    <dgm:pt modelId="{460D1F1D-CE0C-4FD8-B7C5-D99C98147BA0}" type="parTrans" cxnId="{06631E05-B880-492B-9054-DA3C3F033B50}">
      <dgm:prSet/>
      <dgm:spPr>
        <a:xfrm>
          <a:off x="3080844" y="658795"/>
          <a:ext cx="119020" cy="3550206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5029514E-48D4-420A-A3AB-FE57849F93C2}" type="sibTrans" cxnId="{06631E05-B880-492B-9054-DA3C3F033B50}">
      <dgm:prSet/>
      <dgm:spPr/>
      <dgm:t>
        <a:bodyPr/>
        <a:lstStyle/>
        <a:p>
          <a:endParaRPr lang="uk-UA"/>
        </a:p>
      </dgm:t>
    </dgm:pt>
    <dgm:pt modelId="{6D150C38-11A2-4F6C-B9BA-9F3FE11FD2E9}">
      <dgm:prSet phldrT="[Текст]" custT="1"/>
      <dgm:spPr>
        <a:xfrm>
          <a:off x="4" y="3888419"/>
          <a:ext cx="2975846" cy="613088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buNone/>
          </a:pPr>
          <a:r>
            <a:rPr lang="uk-U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автоматизації енергетичних процесів</a:t>
          </a:r>
        </a:p>
      </dgm:t>
    </dgm:pt>
    <dgm:pt modelId="{096D6F05-2F7C-47AC-A628-71CAD46C0355}" type="parTrans" cxnId="{5C4B336A-3AF2-4188-B404-0585AC875FE7}">
      <dgm:prSet/>
      <dgm:spPr>
        <a:xfrm>
          <a:off x="2975851" y="658795"/>
          <a:ext cx="104993" cy="3536168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0C606D95-A260-4D37-AD81-245B40A37F98}" type="sibTrans" cxnId="{5C4B336A-3AF2-4188-B404-0585AC875FE7}">
      <dgm:prSet/>
      <dgm:spPr/>
      <dgm:t>
        <a:bodyPr/>
        <a:lstStyle/>
        <a:p>
          <a:endParaRPr lang="uk-UA"/>
        </a:p>
      </dgm:t>
    </dgm:pt>
    <dgm:pt modelId="{B7B6EA47-88C1-4B45-BCA1-DC3373D35A3F}">
      <dgm:prSet phldrT="[Текст]" custT="1"/>
      <dgm:spPr>
        <a:xfrm>
          <a:off x="3214290" y="5414164"/>
          <a:ext cx="2961426" cy="592647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>
            <a:spcAft>
              <a:spcPts val="0"/>
            </a:spcAft>
            <a:buNone/>
          </a:pPr>
          <a:r>
            <a:rPr lang="uk-UA" sz="14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Науково-навчальний центр декарбонізації енергетики </a:t>
          </a:r>
          <a:r>
            <a:rPr lang="ru-RU" sz="14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– </a:t>
          </a:r>
        </a:p>
        <a:p>
          <a:pPr>
            <a:spcAft>
              <a:spcPts val="0"/>
            </a:spcAft>
            <a:buNone/>
          </a:pPr>
          <a:r>
            <a:rPr lang="uk-UA" sz="14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Енерго-Інноваційний Хаб</a:t>
          </a:r>
        </a:p>
      </dgm:t>
    </dgm:pt>
    <dgm:pt modelId="{132ABCE7-2635-4BE3-B106-1480714D0148}" type="parTrans" cxnId="{44EAD71E-C577-477C-B918-3491895BAAC0}">
      <dgm:prSet/>
      <dgm:spPr>
        <a:xfrm>
          <a:off x="3080844" y="658795"/>
          <a:ext cx="133445" cy="5051693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uk-UA" sz="1400"/>
        </a:p>
      </dgm:t>
    </dgm:pt>
    <dgm:pt modelId="{D63CC1BE-30D3-41A1-996E-8C2F38B449FB}" type="sibTrans" cxnId="{44EAD71E-C577-477C-B918-3491895BAAC0}">
      <dgm:prSet/>
      <dgm:spPr/>
      <dgm:t>
        <a:bodyPr/>
        <a:lstStyle/>
        <a:p>
          <a:endParaRPr lang="uk-UA"/>
        </a:p>
      </dgm:t>
    </dgm:pt>
    <dgm:pt modelId="{345CEBC6-633A-4F71-8F7B-0D57424C3BD7}" type="pres">
      <dgm:prSet presAssocID="{2EFFE2CE-3D9D-406C-A580-687541BE117A}" presName="hierChild1" presStyleCnt="0">
        <dgm:presLayoutVars>
          <dgm:orgChart val="1"/>
          <dgm:chPref val="1"/>
          <dgm:dir val="rev"/>
          <dgm:animOne val="branch"/>
          <dgm:animLvl val="lvl"/>
          <dgm:resizeHandles/>
        </dgm:presLayoutVars>
      </dgm:prSet>
      <dgm:spPr/>
    </dgm:pt>
    <dgm:pt modelId="{87C27EDF-FD1F-434A-B746-385E9ADAE3DD}" type="pres">
      <dgm:prSet presAssocID="{31B71C42-535E-4A1D-8A35-EF820128B781}" presName="hierRoot1" presStyleCnt="0">
        <dgm:presLayoutVars>
          <dgm:hierBranch val="hang"/>
        </dgm:presLayoutVars>
      </dgm:prSet>
      <dgm:spPr/>
    </dgm:pt>
    <dgm:pt modelId="{4D06D83A-8620-469A-BC82-9AD3D23CC07B}" type="pres">
      <dgm:prSet presAssocID="{31B71C42-535E-4A1D-8A35-EF820128B781}" presName="rootComposite1" presStyleCnt="0"/>
      <dgm:spPr/>
    </dgm:pt>
    <dgm:pt modelId="{8B595E3D-76A4-4045-A407-3B41C06467A1}" type="pres">
      <dgm:prSet presAssocID="{31B71C42-535E-4A1D-8A35-EF820128B781}" presName="rootText1" presStyleLbl="node0" presStyleIdx="0" presStyleCnt="1" custScaleX="280456" custScaleY="115560" custLinFactNeighborX="-661" custLinFactNeighborY="-60848">
        <dgm:presLayoutVars>
          <dgm:chPref val="3"/>
        </dgm:presLayoutVars>
      </dgm:prSet>
      <dgm:spPr>
        <a:prstGeom prst="rect">
          <a:avLst/>
        </a:prstGeom>
      </dgm:spPr>
    </dgm:pt>
    <dgm:pt modelId="{17C43044-CFD4-4CB2-A7DF-3EE6F9DC0405}" type="pres">
      <dgm:prSet presAssocID="{31B71C42-535E-4A1D-8A35-EF820128B781}" presName="rootConnector1" presStyleLbl="node1" presStyleIdx="0" presStyleCnt="0"/>
      <dgm:spPr/>
    </dgm:pt>
    <dgm:pt modelId="{4347058D-2603-4126-A2EA-A3D7313F3A79}" type="pres">
      <dgm:prSet presAssocID="{31B71C42-535E-4A1D-8A35-EF820128B781}" presName="hierChild2" presStyleCnt="0"/>
      <dgm:spPr/>
    </dgm:pt>
    <dgm:pt modelId="{46920079-B6CD-4004-A0F8-87F9B06A37DF}" type="pres">
      <dgm:prSet presAssocID="{8677B120-3325-4FC4-8CD1-7F7E9DEB56B1}" presName="Name48" presStyleLbl="parChTrans1D2" presStyleIdx="0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0062"/>
              </a:lnTo>
              <a:lnTo>
                <a:pt x="119020" y="410062"/>
              </a:lnTo>
            </a:path>
          </a:pathLst>
        </a:custGeom>
      </dgm:spPr>
    </dgm:pt>
    <dgm:pt modelId="{B94BF111-0380-4D46-8733-D1F81F2D3EC8}" type="pres">
      <dgm:prSet presAssocID="{94E63AE1-2398-4C0E-A20A-E787818DAF9A}" presName="hierRoot2" presStyleCnt="0">
        <dgm:presLayoutVars>
          <dgm:hierBranch val="init"/>
        </dgm:presLayoutVars>
      </dgm:prSet>
      <dgm:spPr/>
    </dgm:pt>
    <dgm:pt modelId="{E3FB888E-4805-4A35-8F06-DD21BCB7BEF7}" type="pres">
      <dgm:prSet presAssocID="{94E63AE1-2398-4C0E-A20A-E787818DAF9A}" presName="rootComposite" presStyleCnt="0"/>
      <dgm:spPr/>
    </dgm:pt>
    <dgm:pt modelId="{AF4907D2-C9A7-4B2E-8770-8D1409ACD489}" type="pres">
      <dgm:prSet presAssocID="{94E63AE1-2398-4C0E-A20A-E787818DAF9A}" presName="rootText" presStyleLbl="node2" presStyleIdx="0" presStyleCnt="12" custScaleX="280456" custScaleY="115560" custLinFactNeighborX="56" custLinFactNeighborY="-83336">
        <dgm:presLayoutVars>
          <dgm:chPref val="3"/>
        </dgm:presLayoutVars>
      </dgm:prSet>
      <dgm:spPr>
        <a:prstGeom prst="rect">
          <a:avLst/>
        </a:prstGeom>
      </dgm:spPr>
    </dgm:pt>
    <dgm:pt modelId="{D11A2A87-1D53-498C-BEA5-31695BEEE56A}" type="pres">
      <dgm:prSet presAssocID="{94E63AE1-2398-4C0E-A20A-E787818DAF9A}" presName="rootConnector" presStyleLbl="node2" presStyleIdx="0" presStyleCnt="12"/>
      <dgm:spPr/>
    </dgm:pt>
    <dgm:pt modelId="{333E1F74-F5A9-4339-B1CE-F0296E993D82}" type="pres">
      <dgm:prSet presAssocID="{94E63AE1-2398-4C0E-A20A-E787818DAF9A}" presName="hierChild4" presStyleCnt="0"/>
      <dgm:spPr/>
    </dgm:pt>
    <dgm:pt modelId="{56EB38AA-059C-47B1-A909-C84BB3DBADFF}" type="pres">
      <dgm:prSet presAssocID="{94E63AE1-2398-4C0E-A20A-E787818DAF9A}" presName="hierChild5" presStyleCnt="0"/>
      <dgm:spPr/>
    </dgm:pt>
    <dgm:pt modelId="{908216BE-7CE0-4511-99C7-E9E0D6587534}" type="pres">
      <dgm:prSet presAssocID="{78707D15-D245-4C02-B786-84DBF75E7D07}" presName="Name48" presStyleLbl="parChTrans1D2" presStyleIdx="1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104993" y="0"/>
              </a:moveTo>
              <a:lnTo>
                <a:pt x="104993" y="417081"/>
              </a:lnTo>
              <a:lnTo>
                <a:pt x="0" y="417081"/>
              </a:lnTo>
            </a:path>
          </a:pathLst>
        </a:custGeom>
      </dgm:spPr>
    </dgm:pt>
    <dgm:pt modelId="{1C4F45EE-77CC-4323-96A8-09983D084781}" type="pres">
      <dgm:prSet presAssocID="{5D1A46C6-4DA9-40CA-BE6F-4C27EB2F00E0}" presName="hierRoot2" presStyleCnt="0">
        <dgm:presLayoutVars>
          <dgm:hierBranch val="init"/>
        </dgm:presLayoutVars>
      </dgm:prSet>
      <dgm:spPr/>
    </dgm:pt>
    <dgm:pt modelId="{E6257ABB-669C-4550-8AF5-C2A96F5230E3}" type="pres">
      <dgm:prSet presAssocID="{5D1A46C6-4DA9-40CA-BE6F-4C27EB2F00E0}" presName="rootComposite" presStyleCnt="0"/>
      <dgm:spPr/>
    </dgm:pt>
    <dgm:pt modelId="{5F45240B-BFF4-459D-93FA-A6BFB965B121}" type="pres">
      <dgm:prSet presAssocID="{5D1A46C6-4DA9-40CA-BE6F-4C27EB2F00E0}" presName="rootText" presStyleLbl="node2" presStyleIdx="1" presStyleCnt="12" custScaleX="280456" custScaleY="115560" custLinFactNeighborX="-56" custLinFactNeighborY="-82013">
        <dgm:presLayoutVars>
          <dgm:chPref val="3"/>
        </dgm:presLayoutVars>
      </dgm:prSet>
      <dgm:spPr>
        <a:prstGeom prst="rect">
          <a:avLst/>
        </a:prstGeom>
      </dgm:spPr>
    </dgm:pt>
    <dgm:pt modelId="{7EBCA956-A18E-40EC-B201-4B761DD0A33D}" type="pres">
      <dgm:prSet presAssocID="{5D1A46C6-4DA9-40CA-BE6F-4C27EB2F00E0}" presName="rootConnector" presStyleLbl="node2" presStyleIdx="1" presStyleCnt="12"/>
      <dgm:spPr/>
    </dgm:pt>
    <dgm:pt modelId="{46CD126B-280A-4ACE-99FE-F31CBC7F2925}" type="pres">
      <dgm:prSet presAssocID="{5D1A46C6-4DA9-40CA-BE6F-4C27EB2F00E0}" presName="hierChild4" presStyleCnt="0"/>
      <dgm:spPr/>
    </dgm:pt>
    <dgm:pt modelId="{4FA1D155-2319-4B53-A823-5E422A587359}" type="pres">
      <dgm:prSet presAssocID="{5D1A46C6-4DA9-40CA-BE6F-4C27EB2F00E0}" presName="hierChild5" presStyleCnt="0"/>
      <dgm:spPr/>
    </dgm:pt>
    <dgm:pt modelId="{D184AD0E-D20A-462D-B5A7-F933896C9C87}" type="pres">
      <dgm:prSet presAssocID="{E4A42AC8-E9EC-4A93-842F-BAF10693B20A}" presName="Name48" presStyleLbl="parChTrans1D2" presStyleIdx="2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2822"/>
              </a:lnTo>
              <a:lnTo>
                <a:pt x="119020" y="1182822"/>
              </a:lnTo>
            </a:path>
          </a:pathLst>
        </a:custGeom>
      </dgm:spPr>
    </dgm:pt>
    <dgm:pt modelId="{B1B39683-3B5A-4C1E-BE09-C0BB514888C5}" type="pres">
      <dgm:prSet presAssocID="{A4B9807A-7AD4-4253-8FE0-E3C7EA5A0F09}" presName="hierRoot2" presStyleCnt="0">
        <dgm:presLayoutVars>
          <dgm:hierBranch val="init"/>
        </dgm:presLayoutVars>
      </dgm:prSet>
      <dgm:spPr/>
    </dgm:pt>
    <dgm:pt modelId="{96585FD5-ACDD-4710-B731-B0432D4344D1}" type="pres">
      <dgm:prSet presAssocID="{A4B9807A-7AD4-4253-8FE0-E3C7EA5A0F09}" presName="rootComposite" presStyleCnt="0"/>
      <dgm:spPr/>
    </dgm:pt>
    <dgm:pt modelId="{68DF612F-12F5-42C0-804A-CE814634DE4C}" type="pres">
      <dgm:prSet presAssocID="{A4B9807A-7AD4-4253-8FE0-E3C7EA5A0F09}" presName="rootText" presStyleLbl="node2" presStyleIdx="2" presStyleCnt="12" custScaleX="280456" custScaleY="115560" custLinFactNeighborX="56" custLinFactNeighborY="-95240">
        <dgm:presLayoutVars>
          <dgm:chPref val="3"/>
        </dgm:presLayoutVars>
      </dgm:prSet>
      <dgm:spPr>
        <a:prstGeom prst="rect">
          <a:avLst/>
        </a:prstGeom>
      </dgm:spPr>
    </dgm:pt>
    <dgm:pt modelId="{AC6F210A-3731-47BF-BCEE-BCCC06693201}" type="pres">
      <dgm:prSet presAssocID="{A4B9807A-7AD4-4253-8FE0-E3C7EA5A0F09}" presName="rootConnector" presStyleLbl="node2" presStyleIdx="2" presStyleCnt="12"/>
      <dgm:spPr/>
    </dgm:pt>
    <dgm:pt modelId="{B6376B30-3BF1-486C-8BF9-A47DE20BD9C5}" type="pres">
      <dgm:prSet presAssocID="{A4B9807A-7AD4-4253-8FE0-E3C7EA5A0F09}" presName="hierChild4" presStyleCnt="0"/>
      <dgm:spPr/>
    </dgm:pt>
    <dgm:pt modelId="{B9B54BCF-1F05-4413-BF74-8D96DD5ACEDF}" type="pres">
      <dgm:prSet presAssocID="{A4B9807A-7AD4-4253-8FE0-E3C7EA5A0F09}" presName="hierChild5" presStyleCnt="0"/>
      <dgm:spPr/>
    </dgm:pt>
    <dgm:pt modelId="{458F9791-7E0D-4470-BB70-D9E01211A506}" type="pres">
      <dgm:prSet presAssocID="{3C6CB5B6-19C0-4511-85AB-36CE5AF5924B}" presName="Name48" presStyleLbl="parChTrans1D2" presStyleIdx="3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104997" y="0"/>
              </a:moveTo>
              <a:lnTo>
                <a:pt x="104997" y="1179182"/>
              </a:lnTo>
              <a:lnTo>
                <a:pt x="0" y="1179182"/>
              </a:lnTo>
            </a:path>
          </a:pathLst>
        </a:custGeom>
      </dgm:spPr>
    </dgm:pt>
    <dgm:pt modelId="{5E6EC355-EB68-4B7F-8168-16E8B78BC55C}" type="pres">
      <dgm:prSet presAssocID="{50547EEB-F688-400C-BD24-642FD67FE405}" presName="hierRoot2" presStyleCnt="0">
        <dgm:presLayoutVars>
          <dgm:hierBranch val="init"/>
        </dgm:presLayoutVars>
      </dgm:prSet>
      <dgm:spPr/>
    </dgm:pt>
    <dgm:pt modelId="{C8A58BE2-8842-4265-86A6-EC4751DA8607}" type="pres">
      <dgm:prSet presAssocID="{50547EEB-F688-400C-BD24-642FD67FE405}" presName="rootComposite" presStyleCnt="0"/>
      <dgm:spPr/>
    </dgm:pt>
    <dgm:pt modelId="{3F90419E-5141-4277-9442-18789B9689EC}" type="pres">
      <dgm:prSet presAssocID="{50547EEB-F688-400C-BD24-642FD67FE405}" presName="rootText" presStyleLbl="node2" presStyleIdx="3" presStyleCnt="12" custScaleX="280456" custScaleY="115560" custLinFactNeighborX="-490" custLinFactNeighborY="-95926">
        <dgm:presLayoutVars>
          <dgm:chPref val="3"/>
        </dgm:presLayoutVars>
      </dgm:prSet>
      <dgm:spPr>
        <a:prstGeom prst="rect">
          <a:avLst/>
        </a:prstGeom>
      </dgm:spPr>
    </dgm:pt>
    <dgm:pt modelId="{2A544F73-5A9F-4EA3-99FB-428BD9F85E7C}" type="pres">
      <dgm:prSet presAssocID="{50547EEB-F688-400C-BD24-642FD67FE405}" presName="rootConnector" presStyleLbl="node2" presStyleIdx="3" presStyleCnt="12"/>
      <dgm:spPr/>
    </dgm:pt>
    <dgm:pt modelId="{782B22CB-E162-4F74-A5DC-182037906B44}" type="pres">
      <dgm:prSet presAssocID="{50547EEB-F688-400C-BD24-642FD67FE405}" presName="hierChild4" presStyleCnt="0"/>
      <dgm:spPr/>
    </dgm:pt>
    <dgm:pt modelId="{014A04CF-FF8D-473F-AC2B-96D1C88EFF8D}" type="pres">
      <dgm:prSet presAssocID="{50547EEB-F688-400C-BD24-642FD67FE405}" presName="hierChild5" presStyleCnt="0"/>
      <dgm:spPr/>
    </dgm:pt>
    <dgm:pt modelId="{C9FABD97-CE9B-444C-B0CD-C583B8772DA7}" type="pres">
      <dgm:prSet presAssocID="{51CAC1FD-0009-48AA-8E64-2235692FB224}" presName="Name48" presStyleLbl="parChTrans1D2" presStyleIdx="4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5570"/>
              </a:lnTo>
              <a:lnTo>
                <a:pt x="119020" y="1955570"/>
              </a:lnTo>
            </a:path>
          </a:pathLst>
        </a:custGeom>
      </dgm:spPr>
    </dgm:pt>
    <dgm:pt modelId="{EE205A89-B29C-47F0-8A32-755AC778C669}" type="pres">
      <dgm:prSet presAssocID="{7A0D4E6C-A6BE-4722-8D09-C228E24B9058}" presName="hierRoot2" presStyleCnt="0">
        <dgm:presLayoutVars>
          <dgm:hierBranch val="init"/>
        </dgm:presLayoutVars>
      </dgm:prSet>
      <dgm:spPr/>
    </dgm:pt>
    <dgm:pt modelId="{0CB0DE8E-AC42-4F51-B015-D1644A7D4D43}" type="pres">
      <dgm:prSet presAssocID="{7A0D4E6C-A6BE-4722-8D09-C228E24B9058}" presName="rootComposite" presStyleCnt="0"/>
      <dgm:spPr/>
    </dgm:pt>
    <dgm:pt modelId="{DE9B355C-E0B9-4966-BFE8-191DE4CDDCC9}" type="pres">
      <dgm:prSet presAssocID="{7A0D4E6C-A6BE-4722-8D09-C228E24B9058}" presName="rootText" presStyleLbl="node2" presStyleIdx="4" presStyleCnt="12" custScaleX="280456" custScaleY="115560" custLinFactY="-7146" custLinFactNeighborX="56" custLinFactNeighborY="-100000">
        <dgm:presLayoutVars>
          <dgm:chPref val="3"/>
        </dgm:presLayoutVars>
      </dgm:prSet>
      <dgm:spPr>
        <a:prstGeom prst="rect">
          <a:avLst/>
        </a:prstGeom>
      </dgm:spPr>
    </dgm:pt>
    <dgm:pt modelId="{A421D6ED-764E-4B41-B1D2-EDD174DA618D}" type="pres">
      <dgm:prSet presAssocID="{7A0D4E6C-A6BE-4722-8D09-C228E24B9058}" presName="rootConnector" presStyleLbl="node2" presStyleIdx="4" presStyleCnt="12"/>
      <dgm:spPr/>
    </dgm:pt>
    <dgm:pt modelId="{0D05DA7E-E2D3-49DD-8412-89CC03FA8FAA}" type="pres">
      <dgm:prSet presAssocID="{7A0D4E6C-A6BE-4722-8D09-C228E24B9058}" presName="hierChild4" presStyleCnt="0"/>
      <dgm:spPr/>
    </dgm:pt>
    <dgm:pt modelId="{14D6CB17-95AB-4C42-A864-49FE4043366D}" type="pres">
      <dgm:prSet presAssocID="{7A0D4E6C-A6BE-4722-8D09-C228E24B9058}" presName="hierChild5" presStyleCnt="0"/>
      <dgm:spPr/>
    </dgm:pt>
    <dgm:pt modelId="{7FB7B49D-54A3-4490-B048-492C624ECA65}" type="pres">
      <dgm:prSet presAssocID="{B3B0C265-F7B4-4887-9EE8-2D79DD47CD2E}" presName="Name48" presStyleLbl="parChTrans1D2" presStyleIdx="5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104993" y="0"/>
              </a:moveTo>
              <a:lnTo>
                <a:pt x="104993" y="1962589"/>
              </a:lnTo>
              <a:lnTo>
                <a:pt x="0" y="1962589"/>
              </a:lnTo>
            </a:path>
          </a:pathLst>
        </a:custGeom>
      </dgm:spPr>
    </dgm:pt>
    <dgm:pt modelId="{46F4A3FB-3700-4F11-ACE5-37F84C43D717}" type="pres">
      <dgm:prSet presAssocID="{5A5BE707-5F27-4135-A65A-D62526B59C1C}" presName="hierRoot2" presStyleCnt="0">
        <dgm:presLayoutVars>
          <dgm:hierBranch val="init"/>
        </dgm:presLayoutVars>
      </dgm:prSet>
      <dgm:spPr/>
    </dgm:pt>
    <dgm:pt modelId="{C06D2AE0-A927-46C7-A0FA-DBAA7FD43960}" type="pres">
      <dgm:prSet presAssocID="{5A5BE707-5F27-4135-A65A-D62526B59C1C}" presName="rootComposite" presStyleCnt="0"/>
      <dgm:spPr/>
    </dgm:pt>
    <dgm:pt modelId="{527D4FCE-55AA-41E8-BBB3-B4030A61FBA0}" type="pres">
      <dgm:prSet presAssocID="{5A5BE707-5F27-4135-A65A-D62526B59C1C}" presName="rootText" presStyleLbl="node2" presStyleIdx="5" presStyleCnt="12" custScaleX="280456" custScaleY="115560" custLinFactY="-5823" custLinFactNeighborX="-56" custLinFactNeighborY="-100000">
        <dgm:presLayoutVars>
          <dgm:chPref val="3"/>
        </dgm:presLayoutVars>
      </dgm:prSet>
      <dgm:spPr>
        <a:prstGeom prst="rect">
          <a:avLst/>
        </a:prstGeom>
      </dgm:spPr>
    </dgm:pt>
    <dgm:pt modelId="{8D2EC339-B1A8-4AF0-A279-C0C1710073D0}" type="pres">
      <dgm:prSet presAssocID="{5A5BE707-5F27-4135-A65A-D62526B59C1C}" presName="rootConnector" presStyleLbl="node2" presStyleIdx="5" presStyleCnt="12"/>
      <dgm:spPr/>
    </dgm:pt>
    <dgm:pt modelId="{5A0359A5-32AD-48E3-85FA-DC99B1F78697}" type="pres">
      <dgm:prSet presAssocID="{5A5BE707-5F27-4135-A65A-D62526B59C1C}" presName="hierChild4" presStyleCnt="0"/>
      <dgm:spPr/>
    </dgm:pt>
    <dgm:pt modelId="{B86DEE91-D147-4A09-BC18-E6E341A50C44}" type="pres">
      <dgm:prSet presAssocID="{5A5BE707-5F27-4135-A65A-D62526B59C1C}" presName="hierChild5" presStyleCnt="0"/>
      <dgm:spPr/>
    </dgm:pt>
    <dgm:pt modelId="{E8121671-5DA3-4C8D-A751-D62121B55AF0}" type="pres">
      <dgm:prSet presAssocID="{D9A33BD2-D38B-40ED-B129-0B0556C9D2A5}" presName="Name48" presStyleLbl="parChTrans1D2" presStyleIdx="6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14292"/>
              </a:lnTo>
              <a:lnTo>
                <a:pt x="119020" y="2714292"/>
              </a:lnTo>
            </a:path>
          </a:pathLst>
        </a:custGeom>
      </dgm:spPr>
    </dgm:pt>
    <dgm:pt modelId="{C359E486-7F91-488D-B0D1-6D9857BDE090}" type="pres">
      <dgm:prSet presAssocID="{2C70C2EB-0F4B-467F-A254-8D9F7DEE74C8}" presName="hierRoot2" presStyleCnt="0">
        <dgm:presLayoutVars>
          <dgm:hierBranch val="init"/>
        </dgm:presLayoutVars>
      </dgm:prSet>
      <dgm:spPr/>
    </dgm:pt>
    <dgm:pt modelId="{E59420CE-1926-4B16-8AFE-3AEB882E4179}" type="pres">
      <dgm:prSet presAssocID="{2C70C2EB-0F4B-467F-A254-8D9F7DEE74C8}" presName="rootComposite" presStyleCnt="0"/>
      <dgm:spPr/>
    </dgm:pt>
    <dgm:pt modelId="{CA280CFB-FE80-4551-B22B-ED9A3EEC0585}" type="pres">
      <dgm:prSet presAssocID="{2C70C2EB-0F4B-467F-A254-8D9F7DEE74C8}" presName="rootText" presStyleLbl="node2" presStyleIdx="6" presStyleCnt="12" custScaleX="280456" custScaleY="115560" custLinFactY="-21696" custLinFactNeighborX="56" custLinFactNeighborY="-100000">
        <dgm:presLayoutVars>
          <dgm:chPref val="3"/>
        </dgm:presLayoutVars>
      </dgm:prSet>
      <dgm:spPr>
        <a:prstGeom prst="rect">
          <a:avLst/>
        </a:prstGeom>
      </dgm:spPr>
    </dgm:pt>
    <dgm:pt modelId="{4A9C3432-9130-4882-AE64-67DAB6CECD4E}" type="pres">
      <dgm:prSet presAssocID="{2C70C2EB-0F4B-467F-A254-8D9F7DEE74C8}" presName="rootConnector" presStyleLbl="node2" presStyleIdx="6" presStyleCnt="12"/>
      <dgm:spPr/>
    </dgm:pt>
    <dgm:pt modelId="{7D857F72-3780-4A2B-AC1B-559706958E24}" type="pres">
      <dgm:prSet presAssocID="{2C70C2EB-0F4B-467F-A254-8D9F7DEE74C8}" presName="hierChild4" presStyleCnt="0"/>
      <dgm:spPr/>
    </dgm:pt>
    <dgm:pt modelId="{9D13AC76-8CC9-4FD2-85B7-19B1B1B9DF28}" type="pres">
      <dgm:prSet presAssocID="{2C70C2EB-0F4B-467F-A254-8D9F7DEE74C8}" presName="hierChild5" presStyleCnt="0"/>
      <dgm:spPr/>
    </dgm:pt>
    <dgm:pt modelId="{0CCE38C7-7A7D-492F-AE9A-4B42A4528873}" type="pres">
      <dgm:prSet presAssocID="{507BA123-80F5-4FFB-9203-B40BB921E9F6}" presName="Name48" presStyleLbl="parChTrans1D2" presStyleIdx="7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104993" y="0"/>
              </a:moveTo>
              <a:lnTo>
                <a:pt x="104993" y="2742362"/>
              </a:lnTo>
              <a:lnTo>
                <a:pt x="0" y="2742362"/>
              </a:lnTo>
            </a:path>
          </a:pathLst>
        </a:custGeom>
      </dgm:spPr>
    </dgm:pt>
    <dgm:pt modelId="{11FCAAA8-1334-450E-AE78-A864991355FD}" type="pres">
      <dgm:prSet presAssocID="{455116AF-25EF-4E1E-9388-B92D0AF0BB55}" presName="hierRoot2" presStyleCnt="0">
        <dgm:presLayoutVars>
          <dgm:hierBranch val="init"/>
        </dgm:presLayoutVars>
      </dgm:prSet>
      <dgm:spPr/>
    </dgm:pt>
    <dgm:pt modelId="{2603DD76-BA0C-41A9-9E72-D40C45EC2593}" type="pres">
      <dgm:prSet presAssocID="{455116AF-25EF-4E1E-9388-B92D0AF0BB55}" presName="rootComposite" presStyleCnt="0"/>
      <dgm:spPr/>
    </dgm:pt>
    <dgm:pt modelId="{7132BCD6-DE42-4A68-BB40-698FFB3426EA}" type="pres">
      <dgm:prSet presAssocID="{455116AF-25EF-4E1E-9388-B92D0AF0BB55}" presName="rootText" presStyleLbl="node2" presStyleIdx="7" presStyleCnt="12" custScaleX="280456" custScaleY="115560" custLinFactY="-16405" custLinFactNeighborX="-56" custLinFactNeighborY="-100000">
        <dgm:presLayoutVars>
          <dgm:chPref val="3"/>
        </dgm:presLayoutVars>
      </dgm:prSet>
      <dgm:spPr>
        <a:prstGeom prst="rect">
          <a:avLst/>
        </a:prstGeom>
      </dgm:spPr>
    </dgm:pt>
    <dgm:pt modelId="{3683F5D8-A7B0-44E6-9C8E-D7C033989AB1}" type="pres">
      <dgm:prSet presAssocID="{455116AF-25EF-4E1E-9388-B92D0AF0BB55}" presName="rootConnector" presStyleLbl="node2" presStyleIdx="7" presStyleCnt="12"/>
      <dgm:spPr/>
    </dgm:pt>
    <dgm:pt modelId="{399BCF24-277B-45C0-99C5-229B98A60289}" type="pres">
      <dgm:prSet presAssocID="{455116AF-25EF-4E1E-9388-B92D0AF0BB55}" presName="hierChild4" presStyleCnt="0"/>
      <dgm:spPr/>
    </dgm:pt>
    <dgm:pt modelId="{F0B04840-5C6A-45AF-BD0E-F0944933B9F7}" type="pres">
      <dgm:prSet presAssocID="{455116AF-25EF-4E1E-9388-B92D0AF0BB55}" presName="hierChild5" presStyleCnt="0"/>
      <dgm:spPr/>
    </dgm:pt>
    <dgm:pt modelId="{5E343948-BF4F-4195-B769-55EEC31D4F79}" type="pres">
      <dgm:prSet presAssocID="{460D1F1D-CE0C-4FD8-B7C5-D99C98147BA0}" presName="Name48" presStyleLbl="parChTrans1D2" presStyleIdx="8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50206"/>
              </a:lnTo>
              <a:lnTo>
                <a:pt x="119020" y="3550206"/>
              </a:lnTo>
            </a:path>
          </a:pathLst>
        </a:custGeom>
      </dgm:spPr>
    </dgm:pt>
    <dgm:pt modelId="{E015D65C-8304-4B60-BCFD-02092D206484}" type="pres">
      <dgm:prSet presAssocID="{78A62E48-3EEA-450C-A6D9-6D93FAC9119F}" presName="hierRoot2" presStyleCnt="0">
        <dgm:presLayoutVars>
          <dgm:hierBranch val="init"/>
        </dgm:presLayoutVars>
      </dgm:prSet>
      <dgm:spPr/>
    </dgm:pt>
    <dgm:pt modelId="{0B66A42F-8A50-4BD3-B2A1-348B75813282}" type="pres">
      <dgm:prSet presAssocID="{78A62E48-3EEA-450C-A6D9-6D93FAC9119F}" presName="rootComposite" presStyleCnt="0"/>
      <dgm:spPr/>
    </dgm:pt>
    <dgm:pt modelId="{37C43ABF-3A1F-4A91-80CA-F3C54B3915C0}" type="pres">
      <dgm:prSet presAssocID="{78A62E48-3EEA-450C-A6D9-6D93FAC9119F}" presName="rootText" presStyleLbl="node2" presStyleIdx="8" presStyleCnt="12" custScaleX="280456" custScaleY="115560" custLinFactY="-21696" custLinFactNeighborX="56" custLinFactNeighborY="-100000">
        <dgm:presLayoutVars>
          <dgm:chPref val="3"/>
        </dgm:presLayoutVars>
      </dgm:prSet>
      <dgm:spPr>
        <a:prstGeom prst="rect">
          <a:avLst/>
        </a:prstGeom>
      </dgm:spPr>
    </dgm:pt>
    <dgm:pt modelId="{7BD37A0F-5C72-4104-B168-C10C65142144}" type="pres">
      <dgm:prSet presAssocID="{78A62E48-3EEA-450C-A6D9-6D93FAC9119F}" presName="rootConnector" presStyleLbl="node2" presStyleIdx="8" presStyleCnt="12"/>
      <dgm:spPr/>
    </dgm:pt>
    <dgm:pt modelId="{86D4B06F-EB0F-40E4-94BE-8DEA861AF659}" type="pres">
      <dgm:prSet presAssocID="{78A62E48-3EEA-450C-A6D9-6D93FAC9119F}" presName="hierChild4" presStyleCnt="0"/>
      <dgm:spPr/>
    </dgm:pt>
    <dgm:pt modelId="{782FAC9A-DE71-4FF3-9A2C-A5A8F1F50F24}" type="pres">
      <dgm:prSet presAssocID="{78A62E48-3EEA-450C-A6D9-6D93FAC9119F}" presName="hierChild5" presStyleCnt="0"/>
      <dgm:spPr/>
    </dgm:pt>
    <dgm:pt modelId="{8A622D85-C723-49F9-ACE9-3776DFF6961C}" type="pres">
      <dgm:prSet presAssocID="{096D6F05-2F7C-47AC-A628-71CAD46C0355}" presName="Name48" presStyleLbl="parChTrans1D2" presStyleIdx="9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104993" y="0"/>
              </a:moveTo>
              <a:lnTo>
                <a:pt x="104993" y="3536168"/>
              </a:lnTo>
              <a:lnTo>
                <a:pt x="0" y="3536168"/>
              </a:lnTo>
            </a:path>
          </a:pathLst>
        </a:custGeom>
      </dgm:spPr>
    </dgm:pt>
    <dgm:pt modelId="{A4CFB8F9-A57B-4762-9948-FE0FA0946C92}" type="pres">
      <dgm:prSet presAssocID="{6D150C38-11A2-4F6C-B9BA-9F3FE11FD2E9}" presName="hierRoot2" presStyleCnt="0">
        <dgm:presLayoutVars>
          <dgm:hierBranch val="init"/>
        </dgm:presLayoutVars>
      </dgm:prSet>
      <dgm:spPr/>
    </dgm:pt>
    <dgm:pt modelId="{3227CB6B-3DCA-4F30-B6FD-2F73B8A61F46}" type="pres">
      <dgm:prSet presAssocID="{6D150C38-11A2-4F6C-B9BA-9F3FE11FD2E9}" presName="rootComposite" presStyleCnt="0"/>
      <dgm:spPr/>
    </dgm:pt>
    <dgm:pt modelId="{3B0411BE-E760-4EC9-8459-4259FBEDC9A6}" type="pres">
      <dgm:prSet presAssocID="{6D150C38-11A2-4F6C-B9BA-9F3FE11FD2E9}" presName="rootText" presStyleLbl="node2" presStyleIdx="9" presStyleCnt="12" custScaleX="280456" custScaleY="115560" custLinFactY="-24342" custLinFactNeighborX="-56" custLinFactNeighborY="-100000">
        <dgm:presLayoutVars>
          <dgm:chPref val="3"/>
        </dgm:presLayoutVars>
      </dgm:prSet>
      <dgm:spPr>
        <a:prstGeom prst="rect">
          <a:avLst/>
        </a:prstGeom>
      </dgm:spPr>
    </dgm:pt>
    <dgm:pt modelId="{F389EE11-830A-46CA-9AB6-C6C36927E4E0}" type="pres">
      <dgm:prSet presAssocID="{6D150C38-11A2-4F6C-B9BA-9F3FE11FD2E9}" presName="rootConnector" presStyleLbl="node2" presStyleIdx="9" presStyleCnt="12"/>
      <dgm:spPr/>
    </dgm:pt>
    <dgm:pt modelId="{56409D33-AF61-49BF-9DFB-163CC22E9B4E}" type="pres">
      <dgm:prSet presAssocID="{6D150C38-11A2-4F6C-B9BA-9F3FE11FD2E9}" presName="hierChild4" presStyleCnt="0"/>
      <dgm:spPr/>
    </dgm:pt>
    <dgm:pt modelId="{3D80A1ED-8D05-465A-BDAA-5E356F4C3B06}" type="pres">
      <dgm:prSet presAssocID="{6D150C38-11A2-4F6C-B9BA-9F3FE11FD2E9}" presName="hierChild5" presStyleCnt="0"/>
      <dgm:spPr/>
    </dgm:pt>
    <dgm:pt modelId="{499037EA-251D-40C8-8A4B-05836DB0C01A}" type="pres">
      <dgm:prSet presAssocID="{08506FEB-4EEC-491C-8B51-8D46B8C1756E}" presName="Name48" presStyleLbl="parChTrans1D2" presStyleIdx="10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44012"/>
              </a:lnTo>
              <a:lnTo>
                <a:pt x="119020" y="4344012"/>
              </a:lnTo>
            </a:path>
          </a:pathLst>
        </a:custGeom>
      </dgm:spPr>
    </dgm:pt>
    <dgm:pt modelId="{F1B4A159-4A65-4FA2-8F2F-B4FD14A80D5D}" type="pres">
      <dgm:prSet presAssocID="{725BB3F3-7DD4-4E5D-8D63-4CDDE45FF396}" presName="hierRoot2" presStyleCnt="0">
        <dgm:presLayoutVars>
          <dgm:hierBranch val="init"/>
        </dgm:presLayoutVars>
      </dgm:prSet>
      <dgm:spPr/>
    </dgm:pt>
    <dgm:pt modelId="{C036C0F4-9FCF-4EC5-8E5E-7C7296A6A5E3}" type="pres">
      <dgm:prSet presAssocID="{725BB3F3-7DD4-4E5D-8D63-4CDDE45FF396}" presName="rootComposite" presStyleCnt="0"/>
      <dgm:spPr/>
    </dgm:pt>
    <dgm:pt modelId="{9888E961-B9C8-4A62-B5DB-DEE67CA91AD5}" type="pres">
      <dgm:prSet presAssocID="{725BB3F3-7DD4-4E5D-8D63-4CDDE45FF396}" presName="rootText" presStyleLbl="node2" presStyleIdx="10" presStyleCnt="12" custScaleX="280456" custScaleY="115560" custLinFactY="-29633" custLinFactNeighborX="56" custLinFactNeighborY="-100000">
        <dgm:presLayoutVars>
          <dgm:chPref val="3"/>
        </dgm:presLayoutVars>
      </dgm:prSet>
      <dgm:spPr>
        <a:prstGeom prst="rect">
          <a:avLst/>
        </a:prstGeom>
      </dgm:spPr>
    </dgm:pt>
    <dgm:pt modelId="{7E372907-EBAC-4248-BF98-AEBCECFD9096}" type="pres">
      <dgm:prSet presAssocID="{725BB3F3-7DD4-4E5D-8D63-4CDDE45FF396}" presName="rootConnector" presStyleLbl="node2" presStyleIdx="10" presStyleCnt="12"/>
      <dgm:spPr/>
    </dgm:pt>
    <dgm:pt modelId="{E969BE75-7573-43EE-8B2C-84B8261A25B3}" type="pres">
      <dgm:prSet presAssocID="{725BB3F3-7DD4-4E5D-8D63-4CDDE45FF396}" presName="hierChild4" presStyleCnt="0"/>
      <dgm:spPr/>
    </dgm:pt>
    <dgm:pt modelId="{47707893-5859-4EC3-BB1E-068C19BC6525}" type="pres">
      <dgm:prSet presAssocID="{725BB3F3-7DD4-4E5D-8D63-4CDDE45FF396}" presName="hierChild5" presStyleCnt="0"/>
      <dgm:spPr/>
    </dgm:pt>
    <dgm:pt modelId="{DEB269F9-7434-4220-A31C-3D78F58ACE8B}" type="pres">
      <dgm:prSet presAssocID="{132ABCE7-2635-4BE3-B106-1480714D0148}" presName="Name48" presStyleLbl="parChTrans1D2" presStyleIdx="11" presStyleCnt="1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51693"/>
              </a:lnTo>
              <a:lnTo>
                <a:pt x="133445" y="5051693"/>
              </a:lnTo>
            </a:path>
          </a:pathLst>
        </a:custGeom>
      </dgm:spPr>
    </dgm:pt>
    <dgm:pt modelId="{AAA296D4-A5D8-4B39-8A09-4C02262D3983}" type="pres">
      <dgm:prSet presAssocID="{B7B6EA47-88C1-4B45-BCA1-DC3373D35A3F}" presName="hierRoot2" presStyleCnt="0">
        <dgm:presLayoutVars>
          <dgm:hierBranch val="init"/>
        </dgm:presLayoutVars>
      </dgm:prSet>
      <dgm:spPr/>
    </dgm:pt>
    <dgm:pt modelId="{3EB94422-6911-4457-A6A2-83EFAED0F43D}" type="pres">
      <dgm:prSet presAssocID="{B7B6EA47-88C1-4B45-BCA1-DC3373D35A3F}" presName="rootComposite" presStyleCnt="0"/>
      <dgm:spPr/>
    </dgm:pt>
    <dgm:pt modelId="{B4AB6AB2-6182-4B17-9F59-A86EBC1B3018}" type="pres">
      <dgm:prSet presAssocID="{B7B6EA47-88C1-4B45-BCA1-DC3373D35A3F}" presName="rootText" presStyleLbl="node2" presStyleIdx="11" presStyleCnt="12" custScaleX="279097" custScaleY="161839" custLinFactX="104631" custLinFactNeighborX="200000" custLinFactNeighborY="5683">
        <dgm:presLayoutVars>
          <dgm:chPref val="3"/>
        </dgm:presLayoutVars>
      </dgm:prSet>
      <dgm:spPr>
        <a:prstGeom prst="rect">
          <a:avLst/>
        </a:prstGeom>
      </dgm:spPr>
    </dgm:pt>
    <dgm:pt modelId="{63DE6913-BF8A-4D90-AC20-0580ECC340EF}" type="pres">
      <dgm:prSet presAssocID="{B7B6EA47-88C1-4B45-BCA1-DC3373D35A3F}" presName="rootConnector" presStyleLbl="node2" presStyleIdx="11" presStyleCnt="12"/>
      <dgm:spPr/>
    </dgm:pt>
    <dgm:pt modelId="{FCE0F4B8-D225-411D-9271-C96F99580BC7}" type="pres">
      <dgm:prSet presAssocID="{B7B6EA47-88C1-4B45-BCA1-DC3373D35A3F}" presName="hierChild4" presStyleCnt="0"/>
      <dgm:spPr/>
    </dgm:pt>
    <dgm:pt modelId="{86298EDC-2EC7-459D-9A38-617EAB5A269D}" type="pres">
      <dgm:prSet presAssocID="{B7B6EA47-88C1-4B45-BCA1-DC3373D35A3F}" presName="hierChild5" presStyleCnt="0"/>
      <dgm:spPr/>
    </dgm:pt>
    <dgm:pt modelId="{BD2A3808-1177-4461-9C61-70BC473BAADC}" type="pres">
      <dgm:prSet presAssocID="{31B71C42-535E-4A1D-8A35-EF820128B781}" presName="hierChild3" presStyleCnt="0"/>
      <dgm:spPr/>
    </dgm:pt>
  </dgm:ptLst>
  <dgm:cxnLst>
    <dgm:cxn modelId="{245E7400-B07F-4410-96C7-4A8F7CE6D220}" type="presOf" srcId="{7A0D4E6C-A6BE-4722-8D09-C228E24B9058}" destId="{DE9B355C-E0B9-4966-BFE8-191DE4CDDCC9}" srcOrd="0" destOrd="0" presId="urn:microsoft.com/office/officeart/2005/8/layout/orgChart1"/>
    <dgm:cxn modelId="{06631E05-B880-492B-9054-DA3C3F033B50}" srcId="{31B71C42-535E-4A1D-8A35-EF820128B781}" destId="{78A62E48-3EEA-450C-A6D9-6D93FAC9119F}" srcOrd="8" destOrd="0" parTransId="{460D1F1D-CE0C-4FD8-B7C5-D99C98147BA0}" sibTransId="{5029514E-48D4-420A-A3AB-FE57849F93C2}"/>
    <dgm:cxn modelId="{8C616007-6C8C-43EF-99A5-A1D3C1464D68}" type="presOf" srcId="{B7B6EA47-88C1-4B45-BCA1-DC3373D35A3F}" destId="{63DE6913-BF8A-4D90-AC20-0580ECC340EF}" srcOrd="1" destOrd="0" presId="urn:microsoft.com/office/officeart/2005/8/layout/orgChart1"/>
    <dgm:cxn modelId="{CAF68107-A291-41FF-A87B-2850B20CD0C2}" type="presOf" srcId="{5D1A46C6-4DA9-40CA-BE6F-4C27EB2F00E0}" destId="{7EBCA956-A18E-40EC-B201-4B761DD0A33D}" srcOrd="1" destOrd="0" presId="urn:microsoft.com/office/officeart/2005/8/layout/orgChart1"/>
    <dgm:cxn modelId="{402FAB17-7006-41D0-A8F9-8D5DB1A6448B}" srcId="{31B71C42-535E-4A1D-8A35-EF820128B781}" destId="{2C70C2EB-0F4B-467F-A254-8D9F7DEE74C8}" srcOrd="6" destOrd="0" parTransId="{D9A33BD2-D38B-40ED-B129-0B0556C9D2A5}" sibTransId="{6C1E2329-F844-4A70-AA48-4D1EDFC7FCA5}"/>
    <dgm:cxn modelId="{CF90D317-3C23-45D3-A90F-C3A45A4676E9}" type="presOf" srcId="{096D6F05-2F7C-47AC-A628-71CAD46C0355}" destId="{8A622D85-C723-49F9-ACE9-3776DFF6961C}" srcOrd="0" destOrd="0" presId="urn:microsoft.com/office/officeart/2005/8/layout/orgChart1"/>
    <dgm:cxn modelId="{E577F817-D95B-468A-8724-D78091FFEFE1}" type="presOf" srcId="{B7B6EA47-88C1-4B45-BCA1-DC3373D35A3F}" destId="{B4AB6AB2-6182-4B17-9F59-A86EBC1B3018}" srcOrd="0" destOrd="0" presId="urn:microsoft.com/office/officeart/2005/8/layout/orgChart1"/>
    <dgm:cxn modelId="{44EAD71E-C577-477C-B918-3491895BAAC0}" srcId="{31B71C42-535E-4A1D-8A35-EF820128B781}" destId="{B7B6EA47-88C1-4B45-BCA1-DC3373D35A3F}" srcOrd="11" destOrd="0" parTransId="{132ABCE7-2635-4BE3-B106-1480714D0148}" sibTransId="{D63CC1BE-30D3-41A1-996E-8C2F38B449FB}"/>
    <dgm:cxn modelId="{BC63AF22-32BF-4CCF-A9B6-F92969AFA41B}" type="presOf" srcId="{6D150C38-11A2-4F6C-B9BA-9F3FE11FD2E9}" destId="{F389EE11-830A-46CA-9AB6-C6C36927E4E0}" srcOrd="1" destOrd="0" presId="urn:microsoft.com/office/officeart/2005/8/layout/orgChart1"/>
    <dgm:cxn modelId="{AEA02F23-A135-467E-AFD0-9FDB8B95B88F}" type="presOf" srcId="{31B71C42-535E-4A1D-8A35-EF820128B781}" destId="{17C43044-CFD4-4CB2-A7DF-3EE6F9DC0405}" srcOrd="1" destOrd="0" presId="urn:microsoft.com/office/officeart/2005/8/layout/orgChart1"/>
    <dgm:cxn modelId="{FEEA4923-2346-4E1E-AE51-8397CD7FAEAE}" type="presOf" srcId="{460D1F1D-CE0C-4FD8-B7C5-D99C98147BA0}" destId="{5E343948-BF4F-4195-B769-55EEC31D4F79}" srcOrd="0" destOrd="0" presId="urn:microsoft.com/office/officeart/2005/8/layout/orgChart1"/>
    <dgm:cxn modelId="{ACDEC725-B4AE-436F-B124-8B50D77EF4AC}" srcId="{31B71C42-535E-4A1D-8A35-EF820128B781}" destId="{7A0D4E6C-A6BE-4722-8D09-C228E24B9058}" srcOrd="4" destOrd="0" parTransId="{51CAC1FD-0009-48AA-8E64-2235692FB224}" sibTransId="{377AAE75-2F27-4CF1-901D-D1CA6F12F81F}"/>
    <dgm:cxn modelId="{F8184826-CD12-40D8-B6F9-40998472BECB}" type="presOf" srcId="{B3B0C265-F7B4-4887-9EE8-2D79DD47CD2E}" destId="{7FB7B49D-54A3-4490-B048-492C624ECA65}" srcOrd="0" destOrd="0" presId="urn:microsoft.com/office/officeart/2005/8/layout/orgChart1"/>
    <dgm:cxn modelId="{59648C26-12D4-46B0-B5D7-BF2A3FE88D78}" type="presOf" srcId="{455116AF-25EF-4E1E-9388-B92D0AF0BB55}" destId="{3683F5D8-A7B0-44E6-9C8E-D7C033989AB1}" srcOrd="1" destOrd="0" presId="urn:microsoft.com/office/officeart/2005/8/layout/orgChart1"/>
    <dgm:cxn modelId="{B56CB327-E105-4F0C-949B-6153D7C2EF71}" type="presOf" srcId="{50547EEB-F688-400C-BD24-642FD67FE405}" destId="{2A544F73-5A9F-4EA3-99FB-428BD9F85E7C}" srcOrd="1" destOrd="0" presId="urn:microsoft.com/office/officeart/2005/8/layout/orgChart1"/>
    <dgm:cxn modelId="{34F2692E-C0F3-4D5E-85C0-0C5B95AF8C8E}" type="presOf" srcId="{132ABCE7-2635-4BE3-B106-1480714D0148}" destId="{DEB269F9-7434-4220-A31C-3D78F58ACE8B}" srcOrd="0" destOrd="0" presId="urn:microsoft.com/office/officeart/2005/8/layout/orgChart1"/>
    <dgm:cxn modelId="{51DE8A2E-F43C-40B2-85C5-79FBAD476AD5}" type="presOf" srcId="{50547EEB-F688-400C-BD24-642FD67FE405}" destId="{3F90419E-5141-4277-9442-18789B9689EC}" srcOrd="0" destOrd="0" presId="urn:microsoft.com/office/officeart/2005/8/layout/orgChart1"/>
    <dgm:cxn modelId="{28743A33-56AC-48F3-991E-F4A6443521C9}" type="presOf" srcId="{78A62E48-3EEA-450C-A6D9-6D93FAC9119F}" destId="{37C43ABF-3A1F-4A91-80CA-F3C54B3915C0}" srcOrd="0" destOrd="0" presId="urn:microsoft.com/office/officeart/2005/8/layout/orgChart1"/>
    <dgm:cxn modelId="{E3E56F3B-C866-4AAA-A139-F0CBA3DF217C}" type="presOf" srcId="{507BA123-80F5-4FFB-9203-B40BB921E9F6}" destId="{0CCE38C7-7A7D-492F-AE9A-4B42A4528873}" srcOrd="0" destOrd="0" presId="urn:microsoft.com/office/officeart/2005/8/layout/orgChart1"/>
    <dgm:cxn modelId="{090F335C-9D65-4D4A-8C31-66D1325E96FB}" type="presOf" srcId="{5A5BE707-5F27-4135-A65A-D62526B59C1C}" destId="{8D2EC339-B1A8-4AF0-A279-C0C1710073D0}" srcOrd="1" destOrd="0" presId="urn:microsoft.com/office/officeart/2005/8/layout/orgChart1"/>
    <dgm:cxn modelId="{1A232F5D-804E-4E9F-9D3F-87D90A4C8ACD}" type="presOf" srcId="{725BB3F3-7DD4-4E5D-8D63-4CDDE45FF396}" destId="{9888E961-B9C8-4A62-B5DB-DEE67CA91AD5}" srcOrd="0" destOrd="0" presId="urn:microsoft.com/office/officeart/2005/8/layout/orgChart1"/>
    <dgm:cxn modelId="{E6079B5D-3D20-4117-A5BB-316E95DA301C}" type="presOf" srcId="{7A0D4E6C-A6BE-4722-8D09-C228E24B9058}" destId="{A421D6ED-764E-4B41-B1D2-EDD174DA618D}" srcOrd="1" destOrd="0" presId="urn:microsoft.com/office/officeart/2005/8/layout/orgChart1"/>
    <dgm:cxn modelId="{15666461-CA2A-4390-8E15-B23A15A1B588}" srcId="{31B71C42-535E-4A1D-8A35-EF820128B781}" destId="{5D1A46C6-4DA9-40CA-BE6F-4C27EB2F00E0}" srcOrd="1" destOrd="0" parTransId="{78707D15-D245-4C02-B786-84DBF75E7D07}" sibTransId="{E9891453-E33A-4A77-94E5-B2B2740AFA0B}"/>
    <dgm:cxn modelId="{84553D62-E9EE-4364-9E6E-AB7302A6E0B9}" srcId="{31B71C42-535E-4A1D-8A35-EF820128B781}" destId="{5A5BE707-5F27-4135-A65A-D62526B59C1C}" srcOrd="5" destOrd="0" parTransId="{B3B0C265-F7B4-4887-9EE8-2D79DD47CD2E}" sibTransId="{16C651CF-04C6-4A4C-811C-9CC064FFC038}"/>
    <dgm:cxn modelId="{7A94A342-5255-4771-8E42-E179D405AFCE}" type="presOf" srcId="{51CAC1FD-0009-48AA-8E64-2235692FB224}" destId="{C9FABD97-CE9B-444C-B0CD-C583B8772DA7}" srcOrd="0" destOrd="0" presId="urn:microsoft.com/office/officeart/2005/8/layout/orgChart1"/>
    <dgm:cxn modelId="{3761B342-75D0-446B-8046-6A7EF20FA17E}" type="presOf" srcId="{D9A33BD2-D38B-40ED-B129-0B0556C9D2A5}" destId="{E8121671-5DA3-4C8D-A751-D62121B55AF0}" srcOrd="0" destOrd="0" presId="urn:microsoft.com/office/officeart/2005/8/layout/orgChart1"/>
    <dgm:cxn modelId="{E9F9B243-B4D7-4D52-B183-3044C2ABBB2E}" type="presOf" srcId="{78707D15-D245-4C02-B786-84DBF75E7D07}" destId="{908216BE-7CE0-4511-99C7-E9E0D6587534}" srcOrd="0" destOrd="0" presId="urn:microsoft.com/office/officeart/2005/8/layout/orgChart1"/>
    <dgm:cxn modelId="{5C4B336A-3AF2-4188-B404-0585AC875FE7}" srcId="{31B71C42-535E-4A1D-8A35-EF820128B781}" destId="{6D150C38-11A2-4F6C-B9BA-9F3FE11FD2E9}" srcOrd="9" destOrd="0" parTransId="{096D6F05-2F7C-47AC-A628-71CAD46C0355}" sibTransId="{0C606D95-A260-4D37-AD81-245B40A37F98}"/>
    <dgm:cxn modelId="{7C70DC6D-7060-4760-B0DB-F08D1820A3DC}" type="presOf" srcId="{2EFFE2CE-3D9D-406C-A580-687541BE117A}" destId="{345CEBC6-633A-4F71-8F7B-0D57424C3BD7}" srcOrd="0" destOrd="0" presId="urn:microsoft.com/office/officeart/2005/8/layout/orgChart1"/>
    <dgm:cxn modelId="{D948164E-6975-40C1-925E-DFDD4E714016}" type="presOf" srcId="{A4B9807A-7AD4-4253-8FE0-E3C7EA5A0F09}" destId="{68DF612F-12F5-42C0-804A-CE814634DE4C}" srcOrd="0" destOrd="0" presId="urn:microsoft.com/office/officeart/2005/8/layout/orgChart1"/>
    <dgm:cxn modelId="{17E65A71-978F-4ED5-8264-1E03CD96E4B2}" type="presOf" srcId="{725BB3F3-7DD4-4E5D-8D63-4CDDE45FF396}" destId="{7E372907-EBAC-4248-BF98-AEBCECFD9096}" srcOrd="1" destOrd="0" presId="urn:microsoft.com/office/officeart/2005/8/layout/orgChart1"/>
    <dgm:cxn modelId="{08E9AF75-F100-4D5C-A6D5-F94E88221AB5}" type="presOf" srcId="{5A5BE707-5F27-4135-A65A-D62526B59C1C}" destId="{527D4FCE-55AA-41E8-BBB3-B4030A61FBA0}" srcOrd="0" destOrd="0" presId="urn:microsoft.com/office/officeart/2005/8/layout/orgChart1"/>
    <dgm:cxn modelId="{70B32657-FA9F-481B-81AF-610F07EA394F}" srcId="{31B71C42-535E-4A1D-8A35-EF820128B781}" destId="{50547EEB-F688-400C-BD24-642FD67FE405}" srcOrd="3" destOrd="0" parTransId="{3C6CB5B6-19C0-4511-85AB-36CE5AF5924B}" sibTransId="{AF5F4D5B-86D7-4B3B-9BCC-43125CD1D090}"/>
    <dgm:cxn modelId="{D7391491-CA9A-4DBD-8450-FCC1CD3A20D4}" type="presOf" srcId="{2C70C2EB-0F4B-467F-A254-8D9F7DEE74C8}" destId="{CA280CFB-FE80-4551-B22B-ED9A3EEC0585}" srcOrd="0" destOrd="0" presId="urn:microsoft.com/office/officeart/2005/8/layout/orgChart1"/>
    <dgm:cxn modelId="{FB86D898-2D20-44A1-B357-224F183BC0C6}" srcId="{31B71C42-535E-4A1D-8A35-EF820128B781}" destId="{725BB3F3-7DD4-4E5D-8D63-4CDDE45FF396}" srcOrd="10" destOrd="0" parTransId="{08506FEB-4EEC-491C-8B51-8D46B8C1756E}" sibTransId="{D0DE2743-807A-4971-B3CA-7894A737F7E9}"/>
    <dgm:cxn modelId="{97E86B9B-2926-4C76-A236-CCB784D4C95D}" type="presOf" srcId="{08506FEB-4EEC-491C-8B51-8D46B8C1756E}" destId="{499037EA-251D-40C8-8A4B-05836DB0C01A}" srcOrd="0" destOrd="0" presId="urn:microsoft.com/office/officeart/2005/8/layout/orgChart1"/>
    <dgm:cxn modelId="{C39844A1-DFDA-4551-A1A2-6FD6C76905FC}" srcId="{31B71C42-535E-4A1D-8A35-EF820128B781}" destId="{94E63AE1-2398-4C0E-A20A-E787818DAF9A}" srcOrd="0" destOrd="0" parTransId="{8677B120-3325-4FC4-8CD1-7F7E9DEB56B1}" sibTransId="{B41C9D2E-BF1B-4B6E-8A31-0AC0FEF44A9C}"/>
    <dgm:cxn modelId="{40DCBEA5-D01D-4320-A839-5372693D6611}" type="presOf" srcId="{2C70C2EB-0F4B-467F-A254-8D9F7DEE74C8}" destId="{4A9C3432-9130-4882-AE64-67DAB6CECD4E}" srcOrd="1" destOrd="0" presId="urn:microsoft.com/office/officeart/2005/8/layout/orgChart1"/>
    <dgm:cxn modelId="{772581AA-3143-4887-85AC-05F062C198DA}" type="presOf" srcId="{94E63AE1-2398-4C0E-A20A-E787818DAF9A}" destId="{D11A2A87-1D53-498C-BEA5-31695BEEE56A}" srcOrd="1" destOrd="0" presId="urn:microsoft.com/office/officeart/2005/8/layout/orgChart1"/>
    <dgm:cxn modelId="{285D08AE-7BB7-4E23-B02B-71777CCAD733}" type="presOf" srcId="{8677B120-3325-4FC4-8CD1-7F7E9DEB56B1}" destId="{46920079-B6CD-4004-A0F8-87F9B06A37DF}" srcOrd="0" destOrd="0" presId="urn:microsoft.com/office/officeart/2005/8/layout/orgChart1"/>
    <dgm:cxn modelId="{85B50DAF-F394-4737-A568-F682702B49C6}" type="presOf" srcId="{455116AF-25EF-4E1E-9388-B92D0AF0BB55}" destId="{7132BCD6-DE42-4A68-BB40-698FFB3426EA}" srcOrd="0" destOrd="0" presId="urn:microsoft.com/office/officeart/2005/8/layout/orgChart1"/>
    <dgm:cxn modelId="{82405EC0-DD69-45BC-A3BF-BAE23A0FB8EF}" type="presOf" srcId="{3C6CB5B6-19C0-4511-85AB-36CE5AF5924B}" destId="{458F9791-7E0D-4470-BB70-D9E01211A506}" srcOrd="0" destOrd="0" presId="urn:microsoft.com/office/officeart/2005/8/layout/orgChart1"/>
    <dgm:cxn modelId="{A9B5ECC5-CE58-4367-913F-C0F393E3BE5E}" type="presOf" srcId="{78A62E48-3EEA-450C-A6D9-6D93FAC9119F}" destId="{7BD37A0F-5C72-4104-B168-C10C65142144}" srcOrd="1" destOrd="0" presId="urn:microsoft.com/office/officeart/2005/8/layout/orgChart1"/>
    <dgm:cxn modelId="{8E9D5BC7-334B-4660-A817-ACD04227C10E}" srcId="{31B71C42-535E-4A1D-8A35-EF820128B781}" destId="{455116AF-25EF-4E1E-9388-B92D0AF0BB55}" srcOrd="7" destOrd="0" parTransId="{507BA123-80F5-4FFB-9203-B40BB921E9F6}" sibTransId="{D8ED1FB9-EA8C-4C81-9615-6D051CB8F33C}"/>
    <dgm:cxn modelId="{FAC03CD2-606C-410B-BA09-3A5EB6DA6EA2}" type="presOf" srcId="{94E63AE1-2398-4C0E-A20A-E787818DAF9A}" destId="{AF4907D2-C9A7-4B2E-8770-8D1409ACD489}" srcOrd="0" destOrd="0" presId="urn:microsoft.com/office/officeart/2005/8/layout/orgChart1"/>
    <dgm:cxn modelId="{231F65DF-6215-4E70-B09A-36CA1E1B0310}" type="presOf" srcId="{31B71C42-535E-4A1D-8A35-EF820128B781}" destId="{8B595E3D-76A4-4045-A407-3B41C06467A1}" srcOrd="0" destOrd="0" presId="urn:microsoft.com/office/officeart/2005/8/layout/orgChart1"/>
    <dgm:cxn modelId="{DBC9F6E1-305B-4E56-81A2-85B00B6A932F}" type="presOf" srcId="{A4B9807A-7AD4-4253-8FE0-E3C7EA5A0F09}" destId="{AC6F210A-3731-47BF-BCEE-BCCC06693201}" srcOrd="1" destOrd="0" presId="urn:microsoft.com/office/officeart/2005/8/layout/orgChart1"/>
    <dgm:cxn modelId="{DFC045E5-BD27-430B-BB3A-61EA8A09CA58}" type="presOf" srcId="{5D1A46C6-4DA9-40CA-BE6F-4C27EB2F00E0}" destId="{5F45240B-BFF4-459D-93FA-A6BFB965B121}" srcOrd="0" destOrd="0" presId="urn:microsoft.com/office/officeart/2005/8/layout/orgChart1"/>
    <dgm:cxn modelId="{99CB0EE8-DC27-43B4-81C8-82F09C8D2E33}" srcId="{2EFFE2CE-3D9D-406C-A580-687541BE117A}" destId="{31B71C42-535E-4A1D-8A35-EF820128B781}" srcOrd="0" destOrd="0" parTransId="{85BB8F9F-DE52-4118-B701-153F9BF30F60}" sibTransId="{5ECAD6D6-F695-490E-8173-289493E04202}"/>
    <dgm:cxn modelId="{779528EA-BFDA-4625-835A-10F3F088FA60}" srcId="{31B71C42-535E-4A1D-8A35-EF820128B781}" destId="{A4B9807A-7AD4-4253-8FE0-E3C7EA5A0F09}" srcOrd="2" destOrd="0" parTransId="{E4A42AC8-E9EC-4A93-842F-BAF10693B20A}" sibTransId="{4C031E2A-155E-4AA0-928C-54CCDE3A3AF4}"/>
    <dgm:cxn modelId="{EA92FDEB-8A29-443D-8D41-BFB38273448B}" type="presOf" srcId="{E4A42AC8-E9EC-4A93-842F-BAF10693B20A}" destId="{D184AD0E-D20A-462D-B5A7-F933896C9C87}" srcOrd="0" destOrd="0" presId="urn:microsoft.com/office/officeart/2005/8/layout/orgChart1"/>
    <dgm:cxn modelId="{04BF48EF-0913-4797-8700-1B206CBBF462}" type="presOf" srcId="{6D150C38-11A2-4F6C-B9BA-9F3FE11FD2E9}" destId="{3B0411BE-E760-4EC9-8459-4259FBEDC9A6}" srcOrd="0" destOrd="0" presId="urn:microsoft.com/office/officeart/2005/8/layout/orgChart1"/>
    <dgm:cxn modelId="{5FA924EE-14AB-45D0-A12E-C9B7C7774E45}" type="presParOf" srcId="{345CEBC6-633A-4F71-8F7B-0D57424C3BD7}" destId="{87C27EDF-FD1F-434A-B746-385E9ADAE3DD}" srcOrd="0" destOrd="0" presId="urn:microsoft.com/office/officeart/2005/8/layout/orgChart1"/>
    <dgm:cxn modelId="{D930801C-07A5-4CAE-B073-5AA11CDE0ECC}" type="presParOf" srcId="{87C27EDF-FD1F-434A-B746-385E9ADAE3DD}" destId="{4D06D83A-8620-469A-BC82-9AD3D23CC07B}" srcOrd="0" destOrd="0" presId="urn:microsoft.com/office/officeart/2005/8/layout/orgChart1"/>
    <dgm:cxn modelId="{B5601281-92F7-4E6E-854A-6ABCE772D68B}" type="presParOf" srcId="{4D06D83A-8620-469A-BC82-9AD3D23CC07B}" destId="{8B595E3D-76A4-4045-A407-3B41C06467A1}" srcOrd="0" destOrd="0" presId="urn:microsoft.com/office/officeart/2005/8/layout/orgChart1"/>
    <dgm:cxn modelId="{054EB5FF-F82C-4B04-BB38-E99E4B3D7E35}" type="presParOf" srcId="{4D06D83A-8620-469A-BC82-9AD3D23CC07B}" destId="{17C43044-CFD4-4CB2-A7DF-3EE6F9DC0405}" srcOrd="1" destOrd="0" presId="urn:microsoft.com/office/officeart/2005/8/layout/orgChart1"/>
    <dgm:cxn modelId="{22F13AF6-F430-4EDF-AA8D-32E9B4464E36}" type="presParOf" srcId="{87C27EDF-FD1F-434A-B746-385E9ADAE3DD}" destId="{4347058D-2603-4126-A2EA-A3D7313F3A79}" srcOrd="1" destOrd="0" presId="urn:microsoft.com/office/officeart/2005/8/layout/orgChart1"/>
    <dgm:cxn modelId="{8F33833F-C759-45A2-8EDC-1F16633DD6D6}" type="presParOf" srcId="{4347058D-2603-4126-A2EA-A3D7313F3A79}" destId="{46920079-B6CD-4004-A0F8-87F9B06A37DF}" srcOrd="0" destOrd="0" presId="urn:microsoft.com/office/officeart/2005/8/layout/orgChart1"/>
    <dgm:cxn modelId="{BCB1DDD1-CEB9-4AC4-862F-A366F7293B03}" type="presParOf" srcId="{4347058D-2603-4126-A2EA-A3D7313F3A79}" destId="{B94BF111-0380-4D46-8733-D1F81F2D3EC8}" srcOrd="1" destOrd="0" presId="urn:microsoft.com/office/officeart/2005/8/layout/orgChart1"/>
    <dgm:cxn modelId="{DB85F383-0033-4D71-BA6C-84144B34F998}" type="presParOf" srcId="{B94BF111-0380-4D46-8733-D1F81F2D3EC8}" destId="{E3FB888E-4805-4A35-8F06-DD21BCB7BEF7}" srcOrd="0" destOrd="0" presId="urn:microsoft.com/office/officeart/2005/8/layout/orgChart1"/>
    <dgm:cxn modelId="{65F6884F-92B1-456E-8CC3-DA1EF3638037}" type="presParOf" srcId="{E3FB888E-4805-4A35-8F06-DD21BCB7BEF7}" destId="{AF4907D2-C9A7-4B2E-8770-8D1409ACD489}" srcOrd="0" destOrd="0" presId="urn:microsoft.com/office/officeart/2005/8/layout/orgChart1"/>
    <dgm:cxn modelId="{5351CD40-09F5-4145-99AF-C145A543510F}" type="presParOf" srcId="{E3FB888E-4805-4A35-8F06-DD21BCB7BEF7}" destId="{D11A2A87-1D53-498C-BEA5-31695BEEE56A}" srcOrd="1" destOrd="0" presId="urn:microsoft.com/office/officeart/2005/8/layout/orgChart1"/>
    <dgm:cxn modelId="{374FA075-9E89-4D80-BE4D-A53E4872D3B3}" type="presParOf" srcId="{B94BF111-0380-4D46-8733-D1F81F2D3EC8}" destId="{333E1F74-F5A9-4339-B1CE-F0296E993D82}" srcOrd="1" destOrd="0" presId="urn:microsoft.com/office/officeart/2005/8/layout/orgChart1"/>
    <dgm:cxn modelId="{6D34DB26-D7A5-4403-BCAA-6E676C51FCF7}" type="presParOf" srcId="{B94BF111-0380-4D46-8733-D1F81F2D3EC8}" destId="{56EB38AA-059C-47B1-A909-C84BB3DBADFF}" srcOrd="2" destOrd="0" presId="urn:microsoft.com/office/officeart/2005/8/layout/orgChart1"/>
    <dgm:cxn modelId="{BC6B711D-40EC-47FD-B18C-F36CA7B647BE}" type="presParOf" srcId="{4347058D-2603-4126-A2EA-A3D7313F3A79}" destId="{908216BE-7CE0-4511-99C7-E9E0D6587534}" srcOrd="2" destOrd="0" presId="urn:microsoft.com/office/officeart/2005/8/layout/orgChart1"/>
    <dgm:cxn modelId="{AA6BC399-A307-4165-B2D6-270984E3BE72}" type="presParOf" srcId="{4347058D-2603-4126-A2EA-A3D7313F3A79}" destId="{1C4F45EE-77CC-4323-96A8-09983D084781}" srcOrd="3" destOrd="0" presId="urn:microsoft.com/office/officeart/2005/8/layout/orgChart1"/>
    <dgm:cxn modelId="{C78D7494-C1BF-45FB-BCC1-1AD841B561BA}" type="presParOf" srcId="{1C4F45EE-77CC-4323-96A8-09983D084781}" destId="{E6257ABB-669C-4550-8AF5-C2A96F5230E3}" srcOrd="0" destOrd="0" presId="urn:microsoft.com/office/officeart/2005/8/layout/orgChart1"/>
    <dgm:cxn modelId="{16EA9F7B-1002-44CE-81D7-64B94F241ED3}" type="presParOf" srcId="{E6257ABB-669C-4550-8AF5-C2A96F5230E3}" destId="{5F45240B-BFF4-459D-93FA-A6BFB965B121}" srcOrd="0" destOrd="0" presId="urn:microsoft.com/office/officeart/2005/8/layout/orgChart1"/>
    <dgm:cxn modelId="{72A2F634-7C58-4B66-83B3-294E2E065D8E}" type="presParOf" srcId="{E6257ABB-669C-4550-8AF5-C2A96F5230E3}" destId="{7EBCA956-A18E-40EC-B201-4B761DD0A33D}" srcOrd="1" destOrd="0" presId="urn:microsoft.com/office/officeart/2005/8/layout/orgChart1"/>
    <dgm:cxn modelId="{565A877A-7F88-424B-B4BC-68882B262209}" type="presParOf" srcId="{1C4F45EE-77CC-4323-96A8-09983D084781}" destId="{46CD126B-280A-4ACE-99FE-F31CBC7F2925}" srcOrd="1" destOrd="0" presId="urn:microsoft.com/office/officeart/2005/8/layout/orgChart1"/>
    <dgm:cxn modelId="{542D8DEC-F9F5-48C7-B89C-293C1827C69D}" type="presParOf" srcId="{1C4F45EE-77CC-4323-96A8-09983D084781}" destId="{4FA1D155-2319-4B53-A823-5E422A587359}" srcOrd="2" destOrd="0" presId="urn:microsoft.com/office/officeart/2005/8/layout/orgChart1"/>
    <dgm:cxn modelId="{3F15263D-8B2E-425D-B0BB-BF82444A2521}" type="presParOf" srcId="{4347058D-2603-4126-A2EA-A3D7313F3A79}" destId="{D184AD0E-D20A-462D-B5A7-F933896C9C87}" srcOrd="4" destOrd="0" presId="urn:microsoft.com/office/officeart/2005/8/layout/orgChart1"/>
    <dgm:cxn modelId="{04E9793F-F6D7-40AE-AD11-E7E1E0B2C16B}" type="presParOf" srcId="{4347058D-2603-4126-A2EA-A3D7313F3A79}" destId="{B1B39683-3B5A-4C1E-BE09-C0BB514888C5}" srcOrd="5" destOrd="0" presId="urn:microsoft.com/office/officeart/2005/8/layout/orgChart1"/>
    <dgm:cxn modelId="{FF56817F-6EFF-4ECD-B3B3-DA83735E1B80}" type="presParOf" srcId="{B1B39683-3B5A-4C1E-BE09-C0BB514888C5}" destId="{96585FD5-ACDD-4710-B731-B0432D4344D1}" srcOrd="0" destOrd="0" presId="urn:microsoft.com/office/officeart/2005/8/layout/orgChart1"/>
    <dgm:cxn modelId="{CD55D7F0-0137-4770-B4C4-A40969C9F85E}" type="presParOf" srcId="{96585FD5-ACDD-4710-B731-B0432D4344D1}" destId="{68DF612F-12F5-42C0-804A-CE814634DE4C}" srcOrd="0" destOrd="0" presId="urn:microsoft.com/office/officeart/2005/8/layout/orgChart1"/>
    <dgm:cxn modelId="{ED47DDE2-DF04-4F4A-B4A8-4A09FD6592DD}" type="presParOf" srcId="{96585FD5-ACDD-4710-B731-B0432D4344D1}" destId="{AC6F210A-3731-47BF-BCEE-BCCC06693201}" srcOrd="1" destOrd="0" presId="urn:microsoft.com/office/officeart/2005/8/layout/orgChart1"/>
    <dgm:cxn modelId="{3938BFC5-4D12-42A4-BC35-369BBB192F2D}" type="presParOf" srcId="{B1B39683-3B5A-4C1E-BE09-C0BB514888C5}" destId="{B6376B30-3BF1-486C-8BF9-A47DE20BD9C5}" srcOrd="1" destOrd="0" presId="urn:microsoft.com/office/officeart/2005/8/layout/orgChart1"/>
    <dgm:cxn modelId="{B4DF379A-5768-4635-9740-18822D2F1F52}" type="presParOf" srcId="{B1B39683-3B5A-4C1E-BE09-C0BB514888C5}" destId="{B9B54BCF-1F05-4413-BF74-8D96DD5ACEDF}" srcOrd="2" destOrd="0" presId="urn:microsoft.com/office/officeart/2005/8/layout/orgChart1"/>
    <dgm:cxn modelId="{C56186A6-9EFB-409F-8DE2-4D27F09050B2}" type="presParOf" srcId="{4347058D-2603-4126-A2EA-A3D7313F3A79}" destId="{458F9791-7E0D-4470-BB70-D9E01211A506}" srcOrd="6" destOrd="0" presId="urn:microsoft.com/office/officeart/2005/8/layout/orgChart1"/>
    <dgm:cxn modelId="{15E5D3E4-A742-49C7-A5DF-17FF703F7E29}" type="presParOf" srcId="{4347058D-2603-4126-A2EA-A3D7313F3A79}" destId="{5E6EC355-EB68-4B7F-8168-16E8B78BC55C}" srcOrd="7" destOrd="0" presId="urn:microsoft.com/office/officeart/2005/8/layout/orgChart1"/>
    <dgm:cxn modelId="{CDDCC103-A40A-46B7-8EEE-42468DDF6A61}" type="presParOf" srcId="{5E6EC355-EB68-4B7F-8168-16E8B78BC55C}" destId="{C8A58BE2-8842-4265-86A6-EC4751DA8607}" srcOrd="0" destOrd="0" presId="urn:microsoft.com/office/officeart/2005/8/layout/orgChart1"/>
    <dgm:cxn modelId="{2F42AE72-9170-4034-ACDF-3379E3B84695}" type="presParOf" srcId="{C8A58BE2-8842-4265-86A6-EC4751DA8607}" destId="{3F90419E-5141-4277-9442-18789B9689EC}" srcOrd="0" destOrd="0" presId="urn:microsoft.com/office/officeart/2005/8/layout/orgChart1"/>
    <dgm:cxn modelId="{D39C9F85-8ECD-4B03-A1CD-9797B155B8C3}" type="presParOf" srcId="{C8A58BE2-8842-4265-86A6-EC4751DA8607}" destId="{2A544F73-5A9F-4EA3-99FB-428BD9F85E7C}" srcOrd="1" destOrd="0" presId="urn:microsoft.com/office/officeart/2005/8/layout/orgChart1"/>
    <dgm:cxn modelId="{6BB40385-E728-4DAC-AD9C-148832913ADB}" type="presParOf" srcId="{5E6EC355-EB68-4B7F-8168-16E8B78BC55C}" destId="{782B22CB-E162-4F74-A5DC-182037906B44}" srcOrd="1" destOrd="0" presId="urn:microsoft.com/office/officeart/2005/8/layout/orgChart1"/>
    <dgm:cxn modelId="{C50432D0-8AEF-4BA2-B7E1-7DE5EE988B43}" type="presParOf" srcId="{5E6EC355-EB68-4B7F-8168-16E8B78BC55C}" destId="{014A04CF-FF8D-473F-AC2B-96D1C88EFF8D}" srcOrd="2" destOrd="0" presId="urn:microsoft.com/office/officeart/2005/8/layout/orgChart1"/>
    <dgm:cxn modelId="{1387E789-ADC4-4107-AEA7-867D9D608D85}" type="presParOf" srcId="{4347058D-2603-4126-A2EA-A3D7313F3A79}" destId="{C9FABD97-CE9B-444C-B0CD-C583B8772DA7}" srcOrd="8" destOrd="0" presId="urn:microsoft.com/office/officeart/2005/8/layout/orgChart1"/>
    <dgm:cxn modelId="{9B1FDA69-F7C0-46C4-B779-C224EAA39640}" type="presParOf" srcId="{4347058D-2603-4126-A2EA-A3D7313F3A79}" destId="{EE205A89-B29C-47F0-8A32-755AC778C669}" srcOrd="9" destOrd="0" presId="urn:microsoft.com/office/officeart/2005/8/layout/orgChart1"/>
    <dgm:cxn modelId="{4CD650B4-63C1-4FE4-8865-C8B916641BE1}" type="presParOf" srcId="{EE205A89-B29C-47F0-8A32-755AC778C669}" destId="{0CB0DE8E-AC42-4F51-B015-D1644A7D4D43}" srcOrd="0" destOrd="0" presId="urn:microsoft.com/office/officeart/2005/8/layout/orgChart1"/>
    <dgm:cxn modelId="{D240BD2F-7542-4413-8EF2-BE93C80DE1CC}" type="presParOf" srcId="{0CB0DE8E-AC42-4F51-B015-D1644A7D4D43}" destId="{DE9B355C-E0B9-4966-BFE8-191DE4CDDCC9}" srcOrd="0" destOrd="0" presId="urn:microsoft.com/office/officeart/2005/8/layout/orgChart1"/>
    <dgm:cxn modelId="{C262E3E7-93C6-4AA2-A0B1-A05582071ED6}" type="presParOf" srcId="{0CB0DE8E-AC42-4F51-B015-D1644A7D4D43}" destId="{A421D6ED-764E-4B41-B1D2-EDD174DA618D}" srcOrd="1" destOrd="0" presId="urn:microsoft.com/office/officeart/2005/8/layout/orgChart1"/>
    <dgm:cxn modelId="{EC5634A7-1804-48AD-BFC7-DAE5B6658BDD}" type="presParOf" srcId="{EE205A89-B29C-47F0-8A32-755AC778C669}" destId="{0D05DA7E-E2D3-49DD-8412-89CC03FA8FAA}" srcOrd="1" destOrd="0" presId="urn:microsoft.com/office/officeart/2005/8/layout/orgChart1"/>
    <dgm:cxn modelId="{BF027DB3-993A-4C1B-AEF4-1989CAC6D859}" type="presParOf" srcId="{EE205A89-B29C-47F0-8A32-755AC778C669}" destId="{14D6CB17-95AB-4C42-A864-49FE4043366D}" srcOrd="2" destOrd="0" presId="urn:microsoft.com/office/officeart/2005/8/layout/orgChart1"/>
    <dgm:cxn modelId="{FAB6E4CD-8163-415C-BC24-D044C44A3552}" type="presParOf" srcId="{4347058D-2603-4126-A2EA-A3D7313F3A79}" destId="{7FB7B49D-54A3-4490-B048-492C624ECA65}" srcOrd="10" destOrd="0" presId="urn:microsoft.com/office/officeart/2005/8/layout/orgChart1"/>
    <dgm:cxn modelId="{8F65C1AB-9C7A-40B6-A5D4-A8BF50C80AED}" type="presParOf" srcId="{4347058D-2603-4126-A2EA-A3D7313F3A79}" destId="{46F4A3FB-3700-4F11-ACE5-37F84C43D717}" srcOrd="11" destOrd="0" presId="urn:microsoft.com/office/officeart/2005/8/layout/orgChart1"/>
    <dgm:cxn modelId="{213DB7A0-1B1B-41BF-BFA4-0D47E0E3D573}" type="presParOf" srcId="{46F4A3FB-3700-4F11-ACE5-37F84C43D717}" destId="{C06D2AE0-A927-46C7-A0FA-DBAA7FD43960}" srcOrd="0" destOrd="0" presId="urn:microsoft.com/office/officeart/2005/8/layout/orgChart1"/>
    <dgm:cxn modelId="{748A113C-F61C-4CF4-9D8F-9969A7ACA699}" type="presParOf" srcId="{C06D2AE0-A927-46C7-A0FA-DBAA7FD43960}" destId="{527D4FCE-55AA-41E8-BBB3-B4030A61FBA0}" srcOrd="0" destOrd="0" presId="urn:microsoft.com/office/officeart/2005/8/layout/orgChart1"/>
    <dgm:cxn modelId="{A4B7209F-3215-4150-9563-841ADE66B125}" type="presParOf" srcId="{C06D2AE0-A927-46C7-A0FA-DBAA7FD43960}" destId="{8D2EC339-B1A8-4AF0-A279-C0C1710073D0}" srcOrd="1" destOrd="0" presId="urn:microsoft.com/office/officeart/2005/8/layout/orgChart1"/>
    <dgm:cxn modelId="{6F76ACE9-D9B2-49E5-9103-2EACD68EFFCB}" type="presParOf" srcId="{46F4A3FB-3700-4F11-ACE5-37F84C43D717}" destId="{5A0359A5-32AD-48E3-85FA-DC99B1F78697}" srcOrd="1" destOrd="0" presId="urn:microsoft.com/office/officeart/2005/8/layout/orgChart1"/>
    <dgm:cxn modelId="{6D2CAEBC-921A-440D-B68A-A2FA6988552A}" type="presParOf" srcId="{46F4A3FB-3700-4F11-ACE5-37F84C43D717}" destId="{B86DEE91-D147-4A09-BC18-E6E341A50C44}" srcOrd="2" destOrd="0" presId="urn:microsoft.com/office/officeart/2005/8/layout/orgChart1"/>
    <dgm:cxn modelId="{FEC30809-86F0-4A74-B4D9-4D75027C30E5}" type="presParOf" srcId="{4347058D-2603-4126-A2EA-A3D7313F3A79}" destId="{E8121671-5DA3-4C8D-A751-D62121B55AF0}" srcOrd="12" destOrd="0" presId="urn:microsoft.com/office/officeart/2005/8/layout/orgChart1"/>
    <dgm:cxn modelId="{2F40BB1C-DE47-409C-BA3C-BF702F106187}" type="presParOf" srcId="{4347058D-2603-4126-A2EA-A3D7313F3A79}" destId="{C359E486-7F91-488D-B0D1-6D9857BDE090}" srcOrd="13" destOrd="0" presId="urn:microsoft.com/office/officeart/2005/8/layout/orgChart1"/>
    <dgm:cxn modelId="{11ECAA29-3E6E-4D89-A55B-02A4CD3121B9}" type="presParOf" srcId="{C359E486-7F91-488D-B0D1-6D9857BDE090}" destId="{E59420CE-1926-4B16-8AFE-3AEB882E4179}" srcOrd="0" destOrd="0" presId="urn:microsoft.com/office/officeart/2005/8/layout/orgChart1"/>
    <dgm:cxn modelId="{F1FC14AD-3543-47D4-92F9-2A319C768FAF}" type="presParOf" srcId="{E59420CE-1926-4B16-8AFE-3AEB882E4179}" destId="{CA280CFB-FE80-4551-B22B-ED9A3EEC0585}" srcOrd="0" destOrd="0" presId="urn:microsoft.com/office/officeart/2005/8/layout/orgChart1"/>
    <dgm:cxn modelId="{550E9A40-4058-48C6-B278-0B2477D2CC3F}" type="presParOf" srcId="{E59420CE-1926-4B16-8AFE-3AEB882E4179}" destId="{4A9C3432-9130-4882-AE64-67DAB6CECD4E}" srcOrd="1" destOrd="0" presId="urn:microsoft.com/office/officeart/2005/8/layout/orgChart1"/>
    <dgm:cxn modelId="{306ACE5B-FFD5-430D-B031-8C51AB5513A7}" type="presParOf" srcId="{C359E486-7F91-488D-B0D1-6D9857BDE090}" destId="{7D857F72-3780-4A2B-AC1B-559706958E24}" srcOrd="1" destOrd="0" presId="urn:microsoft.com/office/officeart/2005/8/layout/orgChart1"/>
    <dgm:cxn modelId="{EB7F6957-8CD3-4D57-B938-E72D53830640}" type="presParOf" srcId="{C359E486-7F91-488D-B0D1-6D9857BDE090}" destId="{9D13AC76-8CC9-4FD2-85B7-19B1B1B9DF28}" srcOrd="2" destOrd="0" presId="urn:microsoft.com/office/officeart/2005/8/layout/orgChart1"/>
    <dgm:cxn modelId="{0325F7AF-B55B-4673-A94D-63B4B02FCC18}" type="presParOf" srcId="{4347058D-2603-4126-A2EA-A3D7313F3A79}" destId="{0CCE38C7-7A7D-492F-AE9A-4B42A4528873}" srcOrd="14" destOrd="0" presId="urn:microsoft.com/office/officeart/2005/8/layout/orgChart1"/>
    <dgm:cxn modelId="{5416CD7A-F7B3-420F-92FE-DAED0EE8C1D4}" type="presParOf" srcId="{4347058D-2603-4126-A2EA-A3D7313F3A79}" destId="{11FCAAA8-1334-450E-AE78-A864991355FD}" srcOrd="15" destOrd="0" presId="urn:microsoft.com/office/officeart/2005/8/layout/orgChart1"/>
    <dgm:cxn modelId="{E5744E21-C878-4C0D-9AF7-120AE4663931}" type="presParOf" srcId="{11FCAAA8-1334-450E-AE78-A864991355FD}" destId="{2603DD76-BA0C-41A9-9E72-D40C45EC2593}" srcOrd="0" destOrd="0" presId="urn:microsoft.com/office/officeart/2005/8/layout/orgChart1"/>
    <dgm:cxn modelId="{B9C7DE67-E0C1-4A61-B57F-541784A6C399}" type="presParOf" srcId="{2603DD76-BA0C-41A9-9E72-D40C45EC2593}" destId="{7132BCD6-DE42-4A68-BB40-698FFB3426EA}" srcOrd="0" destOrd="0" presId="urn:microsoft.com/office/officeart/2005/8/layout/orgChart1"/>
    <dgm:cxn modelId="{550DF4B1-6A86-4828-983E-D7AD328DFC07}" type="presParOf" srcId="{2603DD76-BA0C-41A9-9E72-D40C45EC2593}" destId="{3683F5D8-A7B0-44E6-9C8E-D7C033989AB1}" srcOrd="1" destOrd="0" presId="urn:microsoft.com/office/officeart/2005/8/layout/orgChart1"/>
    <dgm:cxn modelId="{1165F82B-C5AC-4164-888C-AFFBE7C374CE}" type="presParOf" srcId="{11FCAAA8-1334-450E-AE78-A864991355FD}" destId="{399BCF24-277B-45C0-99C5-229B98A60289}" srcOrd="1" destOrd="0" presId="urn:microsoft.com/office/officeart/2005/8/layout/orgChart1"/>
    <dgm:cxn modelId="{5CA6A654-AA8C-4E90-9C69-B8752085BCB1}" type="presParOf" srcId="{11FCAAA8-1334-450E-AE78-A864991355FD}" destId="{F0B04840-5C6A-45AF-BD0E-F0944933B9F7}" srcOrd="2" destOrd="0" presId="urn:microsoft.com/office/officeart/2005/8/layout/orgChart1"/>
    <dgm:cxn modelId="{E02D81FA-F7A5-4EBF-BC9E-197CD91C52AF}" type="presParOf" srcId="{4347058D-2603-4126-A2EA-A3D7313F3A79}" destId="{5E343948-BF4F-4195-B769-55EEC31D4F79}" srcOrd="16" destOrd="0" presId="urn:microsoft.com/office/officeart/2005/8/layout/orgChart1"/>
    <dgm:cxn modelId="{B69F3ECE-B9B0-420C-A4EE-6F2E1310EAC7}" type="presParOf" srcId="{4347058D-2603-4126-A2EA-A3D7313F3A79}" destId="{E015D65C-8304-4B60-BCFD-02092D206484}" srcOrd="17" destOrd="0" presId="urn:microsoft.com/office/officeart/2005/8/layout/orgChart1"/>
    <dgm:cxn modelId="{10DB97B9-BDE8-43BC-BA15-67BF9F0C69F6}" type="presParOf" srcId="{E015D65C-8304-4B60-BCFD-02092D206484}" destId="{0B66A42F-8A50-4BD3-B2A1-348B75813282}" srcOrd="0" destOrd="0" presId="urn:microsoft.com/office/officeart/2005/8/layout/orgChart1"/>
    <dgm:cxn modelId="{ED39129B-D265-4C2D-8E8B-285F6CDBC4F5}" type="presParOf" srcId="{0B66A42F-8A50-4BD3-B2A1-348B75813282}" destId="{37C43ABF-3A1F-4A91-80CA-F3C54B3915C0}" srcOrd="0" destOrd="0" presId="urn:microsoft.com/office/officeart/2005/8/layout/orgChart1"/>
    <dgm:cxn modelId="{3C8BB956-30F8-4726-BC51-0757C0978EEA}" type="presParOf" srcId="{0B66A42F-8A50-4BD3-B2A1-348B75813282}" destId="{7BD37A0F-5C72-4104-B168-C10C65142144}" srcOrd="1" destOrd="0" presId="urn:microsoft.com/office/officeart/2005/8/layout/orgChart1"/>
    <dgm:cxn modelId="{02B00742-B025-4805-B976-821DB6013F9C}" type="presParOf" srcId="{E015D65C-8304-4B60-BCFD-02092D206484}" destId="{86D4B06F-EB0F-40E4-94BE-8DEA861AF659}" srcOrd="1" destOrd="0" presId="urn:microsoft.com/office/officeart/2005/8/layout/orgChart1"/>
    <dgm:cxn modelId="{B50F4AB3-301B-4590-A7F5-6BBE520C9848}" type="presParOf" srcId="{E015D65C-8304-4B60-BCFD-02092D206484}" destId="{782FAC9A-DE71-4FF3-9A2C-A5A8F1F50F24}" srcOrd="2" destOrd="0" presId="urn:microsoft.com/office/officeart/2005/8/layout/orgChart1"/>
    <dgm:cxn modelId="{14BBA946-5CC6-434F-AE7C-459A1B0E9B75}" type="presParOf" srcId="{4347058D-2603-4126-A2EA-A3D7313F3A79}" destId="{8A622D85-C723-49F9-ACE9-3776DFF6961C}" srcOrd="18" destOrd="0" presId="urn:microsoft.com/office/officeart/2005/8/layout/orgChart1"/>
    <dgm:cxn modelId="{2018B747-3F76-4FBA-BFA9-EA8E9C248122}" type="presParOf" srcId="{4347058D-2603-4126-A2EA-A3D7313F3A79}" destId="{A4CFB8F9-A57B-4762-9948-FE0FA0946C92}" srcOrd="19" destOrd="0" presId="urn:microsoft.com/office/officeart/2005/8/layout/orgChart1"/>
    <dgm:cxn modelId="{3D049C74-AF3B-4EF7-814E-2FBB2EC853E8}" type="presParOf" srcId="{A4CFB8F9-A57B-4762-9948-FE0FA0946C92}" destId="{3227CB6B-3DCA-4F30-B6FD-2F73B8A61F46}" srcOrd="0" destOrd="0" presId="urn:microsoft.com/office/officeart/2005/8/layout/orgChart1"/>
    <dgm:cxn modelId="{74B0F108-97F1-4DD3-B20E-DF514BE6AB5D}" type="presParOf" srcId="{3227CB6B-3DCA-4F30-B6FD-2F73B8A61F46}" destId="{3B0411BE-E760-4EC9-8459-4259FBEDC9A6}" srcOrd="0" destOrd="0" presId="urn:microsoft.com/office/officeart/2005/8/layout/orgChart1"/>
    <dgm:cxn modelId="{ED8EA2CE-732F-4072-8FDE-5E1DB836F4D2}" type="presParOf" srcId="{3227CB6B-3DCA-4F30-B6FD-2F73B8A61F46}" destId="{F389EE11-830A-46CA-9AB6-C6C36927E4E0}" srcOrd="1" destOrd="0" presId="urn:microsoft.com/office/officeart/2005/8/layout/orgChart1"/>
    <dgm:cxn modelId="{C601AF8F-AD94-4CD2-B276-E3553F23B4E9}" type="presParOf" srcId="{A4CFB8F9-A57B-4762-9948-FE0FA0946C92}" destId="{56409D33-AF61-49BF-9DFB-163CC22E9B4E}" srcOrd="1" destOrd="0" presId="urn:microsoft.com/office/officeart/2005/8/layout/orgChart1"/>
    <dgm:cxn modelId="{A0B959CE-D062-4705-8DC6-3BD65B5F6591}" type="presParOf" srcId="{A4CFB8F9-A57B-4762-9948-FE0FA0946C92}" destId="{3D80A1ED-8D05-465A-BDAA-5E356F4C3B06}" srcOrd="2" destOrd="0" presId="urn:microsoft.com/office/officeart/2005/8/layout/orgChart1"/>
    <dgm:cxn modelId="{31E5E3E3-24CC-4840-AA25-117288B0F043}" type="presParOf" srcId="{4347058D-2603-4126-A2EA-A3D7313F3A79}" destId="{499037EA-251D-40C8-8A4B-05836DB0C01A}" srcOrd="20" destOrd="0" presId="urn:microsoft.com/office/officeart/2005/8/layout/orgChart1"/>
    <dgm:cxn modelId="{90C153C3-9EF2-492E-981A-8266A8861C04}" type="presParOf" srcId="{4347058D-2603-4126-A2EA-A3D7313F3A79}" destId="{F1B4A159-4A65-4FA2-8F2F-B4FD14A80D5D}" srcOrd="21" destOrd="0" presId="urn:microsoft.com/office/officeart/2005/8/layout/orgChart1"/>
    <dgm:cxn modelId="{AD392A23-6E88-4DA9-8EE8-ED39DEFE03A9}" type="presParOf" srcId="{F1B4A159-4A65-4FA2-8F2F-B4FD14A80D5D}" destId="{C036C0F4-9FCF-4EC5-8E5E-7C7296A6A5E3}" srcOrd="0" destOrd="0" presId="urn:microsoft.com/office/officeart/2005/8/layout/orgChart1"/>
    <dgm:cxn modelId="{02E25FB4-DB06-4D88-A996-6F03810A8BF1}" type="presParOf" srcId="{C036C0F4-9FCF-4EC5-8E5E-7C7296A6A5E3}" destId="{9888E961-B9C8-4A62-B5DB-DEE67CA91AD5}" srcOrd="0" destOrd="0" presId="urn:microsoft.com/office/officeart/2005/8/layout/orgChart1"/>
    <dgm:cxn modelId="{C66045E6-0209-467A-852E-7D06190CBC46}" type="presParOf" srcId="{C036C0F4-9FCF-4EC5-8E5E-7C7296A6A5E3}" destId="{7E372907-EBAC-4248-BF98-AEBCECFD9096}" srcOrd="1" destOrd="0" presId="urn:microsoft.com/office/officeart/2005/8/layout/orgChart1"/>
    <dgm:cxn modelId="{8042807C-B591-4B9C-8A9A-654521813A83}" type="presParOf" srcId="{F1B4A159-4A65-4FA2-8F2F-B4FD14A80D5D}" destId="{E969BE75-7573-43EE-8B2C-84B8261A25B3}" srcOrd="1" destOrd="0" presId="urn:microsoft.com/office/officeart/2005/8/layout/orgChart1"/>
    <dgm:cxn modelId="{BDB60EA3-A384-47AB-9571-7288A89F38CE}" type="presParOf" srcId="{F1B4A159-4A65-4FA2-8F2F-B4FD14A80D5D}" destId="{47707893-5859-4EC3-BB1E-068C19BC6525}" srcOrd="2" destOrd="0" presId="urn:microsoft.com/office/officeart/2005/8/layout/orgChart1"/>
    <dgm:cxn modelId="{E7190EA9-E190-40AC-8EE8-F8658F8C97EF}" type="presParOf" srcId="{4347058D-2603-4126-A2EA-A3D7313F3A79}" destId="{DEB269F9-7434-4220-A31C-3D78F58ACE8B}" srcOrd="22" destOrd="0" presId="urn:microsoft.com/office/officeart/2005/8/layout/orgChart1"/>
    <dgm:cxn modelId="{4451EF49-5E83-4429-B4AC-90B30B2B2BB7}" type="presParOf" srcId="{4347058D-2603-4126-A2EA-A3D7313F3A79}" destId="{AAA296D4-A5D8-4B39-8A09-4C02262D3983}" srcOrd="23" destOrd="0" presId="urn:microsoft.com/office/officeart/2005/8/layout/orgChart1"/>
    <dgm:cxn modelId="{B97FBF27-7EEA-45A6-A5D5-CB20DA5B6673}" type="presParOf" srcId="{AAA296D4-A5D8-4B39-8A09-4C02262D3983}" destId="{3EB94422-6911-4457-A6A2-83EFAED0F43D}" srcOrd="0" destOrd="0" presId="urn:microsoft.com/office/officeart/2005/8/layout/orgChart1"/>
    <dgm:cxn modelId="{46E3B27A-AC12-4E30-AFFB-057626879E26}" type="presParOf" srcId="{3EB94422-6911-4457-A6A2-83EFAED0F43D}" destId="{B4AB6AB2-6182-4B17-9F59-A86EBC1B3018}" srcOrd="0" destOrd="0" presId="urn:microsoft.com/office/officeart/2005/8/layout/orgChart1"/>
    <dgm:cxn modelId="{C0AA25F7-6BE0-4F74-9944-2FCBCC5DA4AD}" type="presParOf" srcId="{3EB94422-6911-4457-A6A2-83EFAED0F43D}" destId="{63DE6913-BF8A-4D90-AC20-0580ECC340EF}" srcOrd="1" destOrd="0" presId="urn:microsoft.com/office/officeart/2005/8/layout/orgChart1"/>
    <dgm:cxn modelId="{6207B557-169B-4922-A43E-8492B718A9EA}" type="presParOf" srcId="{AAA296D4-A5D8-4B39-8A09-4C02262D3983}" destId="{FCE0F4B8-D225-411D-9271-C96F99580BC7}" srcOrd="1" destOrd="0" presId="urn:microsoft.com/office/officeart/2005/8/layout/orgChart1"/>
    <dgm:cxn modelId="{AA0ADD2F-2EDD-4406-B6E7-9D502120F168}" type="presParOf" srcId="{AAA296D4-A5D8-4B39-8A09-4C02262D3983}" destId="{86298EDC-2EC7-459D-9A38-617EAB5A269D}" srcOrd="2" destOrd="0" presId="urn:microsoft.com/office/officeart/2005/8/layout/orgChart1"/>
    <dgm:cxn modelId="{2C9E65A7-85DC-42E9-BC40-FDAAEC63174A}" type="presParOf" srcId="{87C27EDF-FD1F-434A-B746-385E9ADAE3DD}" destId="{BD2A3808-1177-4461-9C61-70BC473BAAD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B269F9-7434-4220-A31C-3D78F58ACE8B}">
      <dsp:nvSpPr>
        <dsp:cNvPr id="0" name=""/>
        <dsp:cNvSpPr/>
      </dsp:nvSpPr>
      <dsp:spPr>
        <a:xfrm>
          <a:off x="3080674" y="829987"/>
          <a:ext cx="133437" cy="51843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51693"/>
              </a:lnTo>
              <a:lnTo>
                <a:pt x="133445" y="5051693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9037EA-251D-40C8-8A4B-05836DB0C01A}">
      <dsp:nvSpPr>
        <dsp:cNvPr id="0" name=""/>
        <dsp:cNvSpPr/>
      </dsp:nvSpPr>
      <dsp:spPr>
        <a:xfrm>
          <a:off x="3080674" y="829987"/>
          <a:ext cx="119014" cy="4343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44012"/>
              </a:lnTo>
              <a:lnTo>
                <a:pt x="119020" y="434401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622D85-C723-49F9-ACE9-3776DFF6961C}">
      <dsp:nvSpPr>
        <dsp:cNvPr id="0" name=""/>
        <dsp:cNvSpPr/>
      </dsp:nvSpPr>
      <dsp:spPr>
        <a:xfrm>
          <a:off x="2975686" y="829987"/>
          <a:ext cx="104987" cy="3535972"/>
        </a:xfrm>
        <a:custGeom>
          <a:avLst/>
          <a:gdLst/>
          <a:ahLst/>
          <a:cxnLst/>
          <a:rect l="0" t="0" r="0" b="0"/>
          <a:pathLst>
            <a:path>
              <a:moveTo>
                <a:pt x="104993" y="0"/>
              </a:moveTo>
              <a:lnTo>
                <a:pt x="104993" y="3536168"/>
              </a:lnTo>
              <a:lnTo>
                <a:pt x="0" y="3536168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343948-BF4F-4195-B769-55EEC31D4F79}">
      <dsp:nvSpPr>
        <dsp:cNvPr id="0" name=""/>
        <dsp:cNvSpPr/>
      </dsp:nvSpPr>
      <dsp:spPr>
        <a:xfrm>
          <a:off x="3080674" y="829987"/>
          <a:ext cx="119014" cy="35500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50206"/>
              </a:lnTo>
              <a:lnTo>
                <a:pt x="119020" y="3550206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CE38C7-7A7D-492F-AE9A-4B42A4528873}">
      <dsp:nvSpPr>
        <dsp:cNvPr id="0" name=""/>
        <dsp:cNvSpPr/>
      </dsp:nvSpPr>
      <dsp:spPr>
        <a:xfrm>
          <a:off x="2975686" y="829987"/>
          <a:ext cx="104987" cy="2742210"/>
        </a:xfrm>
        <a:custGeom>
          <a:avLst/>
          <a:gdLst/>
          <a:ahLst/>
          <a:cxnLst/>
          <a:rect l="0" t="0" r="0" b="0"/>
          <a:pathLst>
            <a:path>
              <a:moveTo>
                <a:pt x="104993" y="0"/>
              </a:moveTo>
              <a:lnTo>
                <a:pt x="104993" y="2742362"/>
              </a:lnTo>
              <a:lnTo>
                <a:pt x="0" y="274236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121671-5DA3-4C8D-A751-D62121B55AF0}">
      <dsp:nvSpPr>
        <dsp:cNvPr id="0" name=""/>
        <dsp:cNvSpPr/>
      </dsp:nvSpPr>
      <dsp:spPr>
        <a:xfrm>
          <a:off x="3080674" y="829987"/>
          <a:ext cx="119014" cy="27141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14292"/>
              </a:lnTo>
              <a:lnTo>
                <a:pt x="119020" y="271429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B7B49D-54A3-4490-B048-492C624ECA65}">
      <dsp:nvSpPr>
        <dsp:cNvPr id="0" name=""/>
        <dsp:cNvSpPr/>
      </dsp:nvSpPr>
      <dsp:spPr>
        <a:xfrm>
          <a:off x="2975686" y="829987"/>
          <a:ext cx="104987" cy="1962481"/>
        </a:xfrm>
        <a:custGeom>
          <a:avLst/>
          <a:gdLst/>
          <a:ahLst/>
          <a:cxnLst/>
          <a:rect l="0" t="0" r="0" b="0"/>
          <a:pathLst>
            <a:path>
              <a:moveTo>
                <a:pt x="104993" y="0"/>
              </a:moveTo>
              <a:lnTo>
                <a:pt x="104993" y="1962589"/>
              </a:lnTo>
              <a:lnTo>
                <a:pt x="0" y="1962589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FABD97-CE9B-444C-B0CD-C583B8772DA7}">
      <dsp:nvSpPr>
        <dsp:cNvPr id="0" name=""/>
        <dsp:cNvSpPr/>
      </dsp:nvSpPr>
      <dsp:spPr>
        <a:xfrm>
          <a:off x="3080674" y="829987"/>
          <a:ext cx="119014" cy="19554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5570"/>
              </a:lnTo>
              <a:lnTo>
                <a:pt x="119020" y="195557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8F9791-7E0D-4470-BB70-D9E01211A506}">
      <dsp:nvSpPr>
        <dsp:cNvPr id="0" name=""/>
        <dsp:cNvSpPr/>
      </dsp:nvSpPr>
      <dsp:spPr>
        <a:xfrm>
          <a:off x="2975682" y="829987"/>
          <a:ext cx="104992" cy="1179117"/>
        </a:xfrm>
        <a:custGeom>
          <a:avLst/>
          <a:gdLst/>
          <a:ahLst/>
          <a:cxnLst/>
          <a:rect l="0" t="0" r="0" b="0"/>
          <a:pathLst>
            <a:path>
              <a:moveTo>
                <a:pt x="104997" y="0"/>
              </a:moveTo>
              <a:lnTo>
                <a:pt x="104997" y="1179182"/>
              </a:lnTo>
              <a:lnTo>
                <a:pt x="0" y="117918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84AD0E-D20A-462D-B5A7-F933896C9C87}">
      <dsp:nvSpPr>
        <dsp:cNvPr id="0" name=""/>
        <dsp:cNvSpPr/>
      </dsp:nvSpPr>
      <dsp:spPr>
        <a:xfrm>
          <a:off x="3080674" y="829987"/>
          <a:ext cx="119014" cy="11827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2822"/>
              </a:lnTo>
              <a:lnTo>
                <a:pt x="119020" y="118282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8216BE-7CE0-4511-99C7-E9E0D6587534}">
      <dsp:nvSpPr>
        <dsp:cNvPr id="0" name=""/>
        <dsp:cNvSpPr/>
      </dsp:nvSpPr>
      <dsp:spPr>
        <a:xfrm>
          <a:off x="2975686" y="829987"/>
          <a:ext cx="104987" cy="417058"/>
        </a:xfrm>
        <a:custGeom>
          <a:avLst/>
          <a:gdLst/>
          <a:ahLst/>
          <a:cxnLst/>
          <a:rect l="0" t="0" r="0" b="0"/>
          <a:pathLst>
            <a:path>
              <a:moveTo>
                <a:pt x="104993" y="0"/>
              </a:moveTo>
              <a:lnTo>
                <a:pt x="104993" y="417081"/>
              </a:lnTo>
              <a:lnTo>
                <a:pt x="0" y="417081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920079-B6CD-4004-A0F8-87F9B06A37DF}">
      <dsp:nvSpPr>
        <dsp:cNvPr id="0" name=""/>
        <dsp:cNvSpPr/>
      </dsp:nvSpPr>
      <dsp:spPr>
        <a:xfrm>
          <a:off x="3080674" y="829987"/>
          <a:ext cx="119014" cy="4100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0062"/>
              </a:lnTo>
              <a:lnTo>
                <a:pt x="119020" y="41006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595E3D-76A4-4045-A407-3B41C06467A1}">
      <dsp:nvSpPr>
        <dsp:cNvPr id="0" name=""/>
        <dsp:cNvSpPr/>
      </dsp:nvSpPr>
      <dsp:spPr>
        <a:xfrm>
          <a:off x="1592833" y="216932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Навчально-науковий інститут атомної та теплової енергетики</a:t>
          </a:r>
        </a:p>
      </dsp:txBody>
      <dsp:txXfrm>
        <a:off x="1592833" y="216932"/>
        <a:ext cx="2975682" cy="613054"/>
      </dsp:txXfrm>
    </dsp:sp>
    <dsp:sp modelId="{AF4907D2-C9A7-4B2E-8770-8D1409ACD489}">
      <dsp:nvSpPr>
        <dsp:cNvPr id="0" name=""/>
        <dsp:cNvSpPr/>
      </dsp:nvSpPr>
      <dsp:spPr>
        <a:xfrm>
          <a:off x="3199688" y="933500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Науково-дослідний центр надійності та безпеки А</a:t>
          </a:r>
          <a:r>
            <a:rPr lang="uk-UA" sz="1400" strike="noStrike" kern="1200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Е</a:t>
          </a: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 </a:t>
          </a:r>
          <a:endParaRPr lang="uk-UA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highlight>
              <a:srgbClr val="808080"/>
            </a:highlight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3199688" y="933500"/>
        <a:ext cx="2975682" cy="613054"/>
      </dsp:txXfrm>
    </dsp:sp>
    <dsp:sp modelId="{5F45240B-BFF4-459D-93FA-A6BFB965B121}">
      <dsp:nvSpPr>
        <dsp:cNvPr id="0" name=""/>
        <dsp:cNvSpPr/>
      </dsp:nvSpPr>
      <dsp:spPr>
        <a:xfrm>
          <a:off x="4" y="940519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атомної енергетики</a:t>
          </a:r>
        </a:p>
      </dsp:txBody>
      <dsp:txXfrm>
        <a:off x="4" y="940519"/>
        <a:ext cx="2975682" cy="613054"/>
      </dsp:txXfrm>
    </dsp:sp>
    <dsp:sp modelId="{68DF612F-12F5-42C0-804A-CE814634DE4C}">
      <dsp:nvSpPr>
        <dsp:cNvPr id="0" name=""/>
        <dsp:cNvSpPr/>
      </dsp:nvSpPr>
      <dsp:spPr>
        <a:xfrm>
          <a:off x="3199688" y="1706216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Навчально-науковий центр підтримки ядерної захищеності</a:t>
          </a:r>
        </a:p>
      </dsp:txBody>
      <dsp:txXfrm>
        <a:off x="3199688" y="1706216"/>
        <a:ext cx="2975682" cy="613054"/>
      </dsp:txXfrm>
    </dsp:sp>
    <dsp:sp modelId="{3F90419E-5141-4277-9442-18789B9689EC}">
      <dsp:nvSpPr>
        <dsp:cNvPr id="0" name=""/>
        <dsp:cNvSpPr/>
      </dsp:nvSpPr>
      <dsp:spPr>
        <a:xfrm>
          <a:off x="0" y="1702577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теплової та альтернативної енергетики</a:t>
          </a:r>
        </a:p>
      </dsp:txBody>
      <dsp:txXfrm>
        <a:off x="0" y="1702577"/>
        <a:ext cx="2975682" cy="613054"/>
      </dsp:txXfrm>
    </dsp:sp>
    <dsp:sp modelId="{DE9B355C-E0B9-4966-BFE8-191DE4CDDCC9}">
      <dsp:nvSpPr>
        <dsp:cNvPr id="0" name=""/>
        <dsp:cNvSpPr/>
      </dsp:nvSpPr>
      <dsp:spPr>
        <a:xfrm>
          <a:off x="3199688" y="2478922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Науково-дослідна (експериментальна) лабораторія процесів в енергетичному обладнанні</a:t>
          </a:r>
        </a:p>
      </dsp:txBody>
      <dsp:txXfrm>
        <a:off x="3199688" y="2478922"/>
        <a:ext cx="2975682" cy="613054"/>
      </dsp:txXfrm>
    </dsp:sp>
    <dsp:sp modelId="{527D4FCE-55AA-41E8-BBB3-B4030A61FBA0}">
      <dsp:nvSpPr>
        <dsp:cNvPr id="0" name=""/>
        <dsp:cNvSpPr/>
      </dsp:nvSpPr>
      <dsp:spPr>
        <a:xfrm>
          <a:off x="4" y="2485941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інженерії програмного забезпечення в енергетиці</a:t>
          </a:r>
        </a:p>
      </dsp:txBody>
      <dsp:txXfrm>
        <a:off x="4" y="2485941"/>
        <a:ext cx="2975682" cy="613054"/>
      </dsp:txXfrm>
    </dsp:sp>
    <dsp:sp modelId="{CA280CFB-FE80-4551-B22B-ED9A3EEC0585}">
      <dsp:nvSpPr>
        <dsp:cNvPr id="0" name=""/>
        <dsp:cNvSpPr/>
      </dsp:nvSpPr>
      <dsp:spPr>
        <a:xfrm>
          <a:off x="3199688" y="3237602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Навчально-наукова лабораторія </a:t>
          </a: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кіберенергетичних </a:t>
          </a: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систем</a:t>
          </a:r>
        </a:p>
      </dsp:txBody>
      <dsp:txXfrm>
        <a:off x="3199688" y="3237602"/>
        <a:ext cx="2975682" cy="613054"/>
      </dsp:txXfrm>
    </dsp:sp>
    <dsp:sp modelId="{7132BCD6-DE42-4A68-BB40-698FFB3426EA}">
      <dsp:nvSpPr>
        <dsp:cNvPr id="0" name=""/>
        <dsp:cNvSpPr/>
      </dsp:nvSpPr>
      <dsp:spPr>
        <a:xfrm>
          <a:off x="4" y="3265671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цифрових технологій в енергетиці</a:t>
          </a:r>
        </a:p>
      </dsp:txBody>
      <dsp:txXfrm>
        <a:off x="4" y="3265671"/>
        <a:ext cx="2975682" cy="613054"/>
      </dsp:txXfrm>
    </dsp:sp>
    <dsp:sp modelId="{37C43ABF-3A1F-4A91-80CA-F3C54B3915C0}">
      <dsp:nvSpPr>
        <dsp:cNvPr id="0" name=""/>
        <dsp:cNvSpPr/>
      </dsp:nvSpPr>
      <dsp:spPr>
        <a:xfrm>
          <a:off x="3199688" y="4073470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Навчально-наукова лабораторія комп</a:t>
          </a:r>
          <a:r>
            <a:rPr lang="ru-RU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’</a:t>
          </a: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ютерного моделювання в енергетиці</a:t>
          </a:r>
        </a:p>
      </dsp:txBody>
      <dsp:txXfrm>
        <a:off x="3199688" y="4073470"/>
        <a:ext cx="2975682" cy="613054"/>
      </dsp:txXfrm>
    </dsp:sp>
    <dsp:sp modelId="{3B0411BE-E760-4EC9-8459-4259FBEDC9A6}">
      <dsp:nvSpPr>
        <dsp:cNvPr id="0" name=""/>
        <dsp:cNvSpPr/>
      </dsp:nvSpPr>
      <dsp:spPr>
        <a:xfrm>
          <a:off x="4" y="4059432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Кафедра автоматизації енергетичних процесів</a:t>
          </a:r>
        </a:p>
      </dsp:txBody>
      <dsp:txXfrm>
        <a:off x="4" y="4059432"/>
        <a:ext cx="2975682" cy="613054"/>
      </dsp:txXfrm>
    </dsp:sp>
    <dsp:sp modelId="{9888E961-B9C8-4A62-B5DB-DEE67CA91AD5}">
      <dsp:nvSpPr>
        <dsp:cNvPr id="0" name=""/>
        <dsp:cNvSpPr/>
      </dsp:nvSpPr>
      <dsp:spPr>
        <a:xfrm>
          <a:off x="3199688" y="4867231"/>
          <a:ext cx="2975682" cy="61305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Навчально-наукова лабораторія методичного забезпечення інтернет- технологій в енергетиці</a:t>
          </a:r>
        </a:p>
      </dsp:txBody>
      <dsp:txXfrm>
        <a:off x="3199688" y="4867231"/>
        <a:ext cx="2975682" cy="613054"/>
      </dsp:txXfrm>
    </dsp:sp>
    <dsp:sp modelId="{B4AB6AB2-6182-4B17-9F59-A86EBC1B3018}">
      <dsp:nvSpPr>
        <dsp:cNvPr id="0" name=""/>
        <dsp:cNvSpPr/>
      </dsp:nvSpPr>
      <dsp:spPr>
        <a:xfrm>
          <a:off x="3214112" y="5585093"/>
          <a:ext cx="2961262" cy="858568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Науково-навчальний центр декарбонізації енергетики </a:t>
          </a:r>
          <a:r>
            <a:rPr lang="ru-RU" sz="14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– 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uk-UA" sz="14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Енерго-Інноваційний Хаб</a:t>
          </a:r>
        </a:p>
      </dsp:txBody>
      <dsp:txXfrm>
        <a:off x="3214112" y="5585093"/>
        <a:ext cx="2961262" cy="8585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</dc:creator>
  <cp:lastModifiedBy>User</cp:lastModifiedBy>
  <cp:revision>9</cp:revision>
  <dcterms:created xsi:type="dcterms:W3CDTF">2025-05-19T07:36:00Z</dcterms:created>
  <dcterms:modified xsi:type="dcterms:W3CDTF">2025-08-16T02:13:00Z</dcterms:modified>
</cp:coreProperties>
</file>